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573A0" w14:textId="01DDBD17" w:rsidR="00CD7E8B" w:rsidRPr="002229FC" w:rsidRDefault="00DC691E" w:rsidP="00DC691E">
      <w:pPr>
        <w:rPr>
          <w:b/>
        </w:rPr>
      </w:pPr>
      <w:bookmarkStart w:id="0" w:name="_GoBack"/>
      <w:bookmarkEnd w:id="0"/>
      <w:r w:rsidRPr="002229FC">
        <w:rPr>
          <w:b/>
        </w:rPr>
        <w:t>Of.</w:t>
      </w:r>
      <w:r w:rsidR="004B0CC4" w:rsidRPr="002229FC">
        <w:rPr>
          <w:b/>
        </w:rPr>
        <w:t>001</w:t>
      </w:r>
      <w:r w:rsidRPr="002229FC">
        <w:rPr>
          <w:b/>
        </w:rPr>
        <w:t>.CIPA/IQSC/USP-</w:t>
      </w:r>
    </w:p>
    <w:p w14:paraId="0A51BDA9" w14:textId="10FE3A76" w:rsidR="00512543" w:rsidRPr="002229FC" w:rsidRDefault="00DC691E" w:rsidP="00CD7E8B">
      <w:pPr>
        <w:jc w:val="right"/>
      </w:pPr>
      <w:r w:rsidRPr="002229FC">
        <w:t xml:space="preserve"> São Carlos, </w:t>
      </w:r>
      <w:r w:rsidR="00104BFA">
        <w:t>20</w:t>
      </w:r>
      <w:r w:rsidR="002229FC" w:rsidRPr="002229FC">
        <w:t xml:space="preserve"> de </w:t>
      </w:r>
      <w:r w:rsidR="00515944">
        <w:t>S</w:t>
      </w:r>
      <w:r w:rsidR="002229FC" w:rsidRPr="002229FC">
        <w:t>etembro</w:t>
      </w:r>
      <w:r w:rsidRPr="002229FC">
        <w:t xml:space="preserve"> de </w:t>
      </w:r>
      <w:r w:rsidR="0096070C" w:rsidRPr="002229FC">
        <w:t>202</w:t>
      </w:r>
      <w:r w:rsidR="004B0CC4" w:rsidRPr="002229FC">
        <w:t>1</w:t>
      </w:r>
      <w:r w:rsidRPr="002229FC">
        <w:t>.</w:t>
      </w:r>
    </w:p>
    <w:p w14:paraId="11F7D6EE" w14:textId="77777777" w:rsidR="00CD7E8B" w:rsidRPr="002229FC" w:rsidRDefault="00CD7E8B" w:rsidP="00DC691E">
      <w:pPr>
        <w:rPr>
          <w:b/>
        </w:rPr>
      </w:pPr>
    </w:p>
    <w:p w14:paraId="6BFD1C3C" w14:textId="77777777" w:rsidR="00512543" w:rsidRPr="002229FC" w:rsidRDefault="00575444" w:rsidP="002229FC">
      <w:pPr>
        <w:jc w:val="both"/>
        <w:rPr>
          <w:bCs/>
        </w:rPr>
      </w:pPr>
      <w:r w:rsidRPr="002229FC">
        <w:rPr>
          <w:bCs/>
        </w:rPr>
        <w:t>Exmo.</w:t>
      </w:r>
      <w:r w:rsidR="00512543" w:rsidRPr="002229FC">
        <w:rPr>
          <w:bCs/>
        </w:rPr>
        <w:t xml:space="preserve"> Sr.</w:t>
      </w:r>
    </w:p>
    <w:p w14:paraId="68311757" w14:textId="77777777" w:rsidR="00512543" w:rsidRPr="002229FC" w:rsidRDefault="00512543" w:rsidP="002229FC">
      <w:pPr>
        <w:pStyle w:val="Ttulo1"/>
        <w:spacing w:line="240" w:lineRule="auto"/>
        <w:rPr>
          <w:rFonts w:ascii="Times New Roman" w:hAnsi="Times New Roman" w:cs="Times New Roman"/>
          <w:b w:val="0"/>
        </w:rPr>
      </w:pPr>
      <w:r w:rsidRPr="002229FC">
        <w:rPr>
          <w:rFonts w:ascii="Times New Roman" w:hAnsi="Times New Roman" w:cs="Times New Roman"/>
          <w:b w:val="0"/>
        </w:rPr>
        <w:t xml:space="preserve">Prof. Dr. </w:t>
      </w:r>
      <w:r w:rsidR="00AF169D" w:rsidRPr="002229FC">
        <w:rPr>
          <w:rFonts w:ascii="Times New Roman" w:hAnsi="Times New Roman" w:cs="Times New Roman"/>
          <w:b w:val="0"/>
        </w:rPr>
        <w:t>Emanuel Carrilho</w:t>
      </w:r>
    </w:p>
    <w:p w14:paraId="3E595406" w14:textId="77777777" w:rsidR="00512543" w:rsidRPr="002229FC" w:rsidRDefault="00512543" w:rsidP="002229FC">
      <w:pPr>
        <w:tabs>
          <w:tab w:val="left" w:pos="2175"/>
        </w:tabs>
        <w:jc w:val="both"/>
      </w:pPr>
      <w:r w:rsidRPr="002229FC">
        <w:t>Diretor do IQSC</w:t>
      </w:r>
    </w:p>
    <w:p w14:paraId="03F947D8" w14:textId="77777777" w:rsidR="00512543" w:rsidRPr="002229FC" w:rsidRDefault="00512543" w:rsidP="004B4E8A">
      <w:pPr>
        <w:tabs>
          <w:tab w:val="left" w:pos="2175"/>
        </w:tabs>
        <w:spacing w:before="120" w:line="240" w:lineRule="atLeast"/>
        <w:jc w:val="both"/>
      </w:pPr>
    </w:p>
    <w:p w14:paraId="0D45DEE5" w14:textId="05C99C50" w:rsidR="00512543" w:rsidRPr="002229FC" w:rsidRDefault="00512543" w:rsidP="004B4E8A">
      <w:pPr>
        <w:jc w:val="both"/>
        <w:rPr>
          <w:b/>
          <w:u w:val="single"/>
        </w:rPr>
      </w:pPr>
      <w:r w:rsidRPr="002229FC">
        <w:rPr>
          <w:b/>
          <w:u w:val="single"/>
        </w:rPr>
        <w:t xml:space="preserve">Ref.: </w:t>
      </w:r>
      <w:r w:rsidR="004B0CC4" w:rsidRPr="002229FC">
        <w:rPr>
          <w:b/>
          <w:u w:val="single"/>
        </w:rPr>
        <w:t xml:space="preserve">Compra de máscaras </w:t>
      </w:r>
      <w:r w:rsidR="002E18B7">
        <w:rPr>
          <w:b/>
          <w:u w:val="single"/>
        </w:rPr>
        <w:t>reutilizáveis</w:t>
      </w:r>
      <w:r w:rsidR="002229FC">
        <w:rPr>
          <w:b/>
          <w:u w:val="single"/>
        </w:rPr>
        <w:t xml:space="preserve"> para servidores CLT</w:t>
      </w:r>
    </w:p>
    <w:p w14:paraId="4C84BE39" w14:textId="77777777" w:rsidR="00512543" w:rsidRPr="002229FC" w:rsidRDefault="00512543" w:rsidP="004B4E8A">
      <w:pPr>
        <w:spacing w:line="360" w:lineRule="auto"/>
        <w:jc w:val="both"/>
        <w:rPr>
          <w:b/>
          <w:bCs/>
        </w:rPr>
      </w:pPr>
    </w:p>
    <w:p w14:paraId="1B82720B" w14:textId="46DB8A3F" w:rsidR="00512543" w:rsidRPr="002229FC" w:rsidRDefault="002E18B7" w:rsidP="006E3F51">
      <w:pPr>
        <w:spacing w:line="360" w:lineRule="auto"/>
        <w:jc w:val="both"/>
      </w:pPr>
      <w:r>
        <w:t>Senhor</w:t>
      </w:r>
      <w:r w:rsidR="00512543" w:rsidRPr="002229FC">
        <w:t xml:space="preserve"> Diretor,</w:t>
      </w:r>
    </w:p>
    <w:p w14:paraId="765DC198" w14:textId="2D3DC9CC" w:rsidR="007F0870" w:rsidRPr="002229FC" w:rsidRDefault="007F0870" w:rsidP="006E3F51">
      <w:pPr>
        <w:spacing w:line="360" w:lineRule="auto"/>
        <w:jc w:val="both"/>
      </w:pPr>
    </w:p>
    <w:p w14:paraId="5A305330" w14:textId="43449350" w:rsidR="00D06B5F" w:rsidRPr="002229FC" w:rsidRDefault="0094570A" w:rsidP="0094570A">
      <w:pPr>
        <w:spacing w:line="360" w:lineRule="auto"/>
        <w:jc w:val="both"/>
      </w:pPr>
      <w:r w:rsidRPr="002229FC">
        <w:tab/>
      </w:r>
      <w:r w:rsidRPr="002229FC">
        <w:tab/>
      </w:r>
      <w:r w:rsidR="00512543" w:rsidRPr="002229FC">
        <w:t>Como Presidente da CIPA/IQSC (Gestão 20</w:t>
      </w:r>
      <w:r w:rsidR="00AE12F4" w:rsidRPr="002229FC">
        <w:t>21</w:t>
      </w:r>
      <w:r w:rsidR="00512543" w:rsidRPr="002229FC">
        <w:t>/20</w:t>
      </w:r>
      <w:r w:rsidR="007765EC" w:rsidRPr="002229FC">
        <w:t>2</w:t>
      </w:r>
      <w:r w:rsidR="00AE12F4" w:rsidRPr="002229FC">
        <w:t>2</w:t>
      </w:r>
      <w:r w:rsidR="00512543" w:rsidRPr="002229FC">
        <w:t>) e representando a referida</w:t>
      </w:r>
      <w:r w:rsidR="000C0344" w:rsidRPr="002229FC">
        <w:t xml:space="preserve"> comissão, venho por meio</w:t>
      </w:r>
      <w:r w:rsidR="000C12CB" w:rsidRPr="002229FC">
        <w:t xml:space="preserve"> deste</w:t>
      </w:r>
      <w:r w:rsidR="0096070C" w:rsidRPr="002229FC">
        <w:t xml:space="preserve"> </w:t>
      </w:r>
      <w:r w:rsidR="00AE12F4" w:rsidRPr="002229FC">
        <w:t>sugerir que a Direção do IQSC</w:t>
      </w:r>
      <w:r w:rsidR="00D06B5F" w:rsidRPr="002229FC">
        <w:t xml:space="preserve">, se possível, </w:t>
      </w:r>
      <w:r w:rsidR="00152D48">
        <w:t>autorize</w:t>
      </w:r>
      <w:r w:rsidR="00AE12F4" w:rsidRPr="002229FC">
        <w:t xml:space="preserve"> a</w:t>
      </w:r>
      <w:r w:rsidRPr="002229FC">
        <w:t xml:space="preserve"> compra de máscaras de proteção, reutilizáveis,</w:t>
      </w:r>
      <w:r w:rsidR="00AE12F4" w:rsidRPr="002229FC">
        <w:t xml:space="preserve"> contra o </w:t>
      </w:r>
      <w:proofErr w:type="spellStart"/>
      <w:r w:rsidR="00AE12F4" w:rsidRPr="002229FC">
        <w:t>Coronavírus</w:t>
      </w:r>
      <w:proofErr w:type="spellEnd"/>
      <w:r w:rsidRPr="002229FC">
        <w:t xml:space="preserve"> (COVID-19), </w:t>
      </w:r>
      <w:r w:rsidR="00AE12F4" w:rsidRPr="002229FC">
        <w:t>a todos o</w:t>
      </w:r>
      <w:r w:rsidRPr="002229FC">
        <w:t>s funcionários CLT deste Instituto, onerando recurso do grupo de Segurança, classificado como EPI.</w:t>
      </w:r>
    </w:p>
    <w:p w14:paraId="41B514AF" w14:textId="6A3095E6" w:rsidR="00B472B6" w:rsidRPr="002229FC" w:rsidRDefault="0094570A" w:rsidP="0094570A">
      <w:pPr>
        <w:spacing w:line="360" w:lineRule="auto"/>
        <w:jc w:val="both"/>
      </w:pPr>
      <w:r w:rsidRPr="002229FC">
        <w:tab/>
      </w:r>
      <w:r w:rsidRPr="002229FC">
        <w:tab/>
      </w:r>
      <w:r w:rsidR="00B472B6" w:rsidRPr="002229FC">
        <w:t>Justifico a sugestão</w:t>
      </w:r>
      <w:r w:rsidR="00D85341">
        <w:t xml:space="preserve"> </w:t>
      </w:r>
      <w:r w:rsidR="00B472B6" w:rsidRPr="002229FC">
        <w:t>tendo em vista o</w:t>
      </w:r>
      <w:r w:rsidR="00DC24A1" w:rsidRPr="002229FC">
        <w:t xml:space="preserve"> retorno presencial dos funcionários já com as duas doses ou dose única da vacina</w:t>
      </w:r>
      <w:r w:rsidR="00207700">
        <w:t>,</w:t>
      </w:r>
      <w:r w:rsidR="00DC24A1" w:rsidRPr="002229FC">
        <w:t xml:space="preserve"> levando em conta que o uso de máscara nas</w:t>
      </w:r>
      <w:r w:rsidR="00B472B6" w:rsidRPr="002229FC">
        <w:t xml:space="preserve"> dependências do Instituto/Universidade é</w:t>
      </w:r>
      <w:r w:rsidR="00DC24A1" w:rsidRPr="002229FC">
        <w:t xml:space="preserve"> obrigatório</w:t>
      </w:r>
      <w:r w:rsidR="00D85341">
        <w:t xml:space="preserve"> </w:t>
      </w:r>
      <w:r w:rsidR="00207700">
        <w:t>m</w:t>
      </w:r>
      <w:r w:rsidR="00DC24A1" w:rsidRPr="002229FC">
        <w:t>esmo com a imunização completa</w:t>
      </w:r>
      <w:r w:rsidR="00F170EA" w:rsidRPr="002229FC">
        <w:t>, juntado ao</w:t>
      </w:r>
      <w:r w:rsidR="00AB0FB2" w:rsidRPr="002229FC">
        <w:t xml:space="preserve"> não conhecimento de quando tal uso deixará de ser obrigatório e seguro para a saúde dos trabalhadores</w:t>
      </w:r>
      <w:r w:rsidR="00B472B6" w:rsidRPr="002229FC">
        <w:t>.</w:t>
      </w:r>
    </w:p>
    <w:p w14:paraId="05D8EDDE" w14:textId="306E5D7F" w:rsidR="008F5CE2" w:rsidRPr="002229FC" w:rsidRDefault="005273A0" w:rsidP="0094570A">
      <w:pPr>
        <w:spacing w:line="360" w:lineRule="auto"/>
        <w:jc w:val="both"/>
      </w:pPr>
      <w:r w:rsidRPr="002229FC">
        <w:tab/>
      </w:r>
      <w:r w:rsidRPr="002229FC">
        <w:tab/>
        <w:t>Saliento ainda</w:t>
      </w:r>
      <w:r w:rsidR="00515944">
        <w:t xml:space="preserve"> </w:t>
      </w:r>
      <w:r w:rsidRPr="002229FC">
        <w:t xml:space="preserve">que a </w:t>
      </w:r>
      <w:r w:rsidR="00AB0FB2" w:rsidRPr="002229FC">
        <w:t>presente sugestão foi debatida em reunião da CIPA</w:t>
      </w:r>
      <w:r w:rsidR="00515944">
        <w:t xml:space="preserve"> </w:t>
      </w:r>
      <w:r w:rsidRPr="002229FC">
        <w:t>no dia 13/09/2021</w:t>
      </w:r>
      <w:r w:rsidR="00104BFA">
        <w:t xml:space="preserve"> </w:t>
      </w:r>
      <w:r w:rsidRPr="002229FC">
        <w:t xml:space="preserve">entre os membros, e que em consenso foi deliberado </w:t>
      </w:r>
      <w:r w:rsidR="00F170EA" w:rsidRPr="002229FC">
        <w:t xml:space="preserve">o número de </w:t>
      </w:r>
      <w:r w:rsidR="00CC46D3" w:rsidRPr="002229FC">
        <w:t>seis</w:t>
      </w:r>
      <w:r w:rsidR="00207700">
        <w:t xml:space="preserve"> 6 (seis)</w:t>
      </w:r>
      <w:r w:rsidR="00F170EA" w:rsidRPr="002229FC">
        <w:t xml:space="preserve"> máscaras por funcionário CLT, haja vista a troca </w:t>
      </w:r>
      <w:r w:rsidR="00CC46D3" w:rsidRPr="002229FC">
        <w:t>ao longo de uma jornada diária de trabalho</w:t>
      </w:r>
      <w:r w:rsidRPr="002229FC">
        <w:t xml:space="preserve"> e a logística de lavagem e </w:t>
      </w:r>
      <w:r w:rsidR="00F170EA" w:rsidRPr="002229FC">
        <w:t>higienização das mesmas.</w:t>
      </w:r>
    </w:p>
    <w:p w14:paraId="5D029FC3" w14:textId="1BCD09B3" w:rsidR="00512543" w:rsidRPr="002229FC" w:rsidRDefault="00207700" w:rsidP="006E3F51">
      <w:pPr>
        <w:spacing w:line="360" w:lineRule="auto"/>
        <w:jc w:val="both"/>
        <w:rPr>
          <w:color w:val="000000"/>
        </w:rPr>
      </w:pPr>
      <w:r w:rsidRPr="002229FC">
        <w:tab/>
      </w:r>
      <w:r w:rsidRPr="002229FC">
        <w:tab/>
      </w:r>
      <w:r w:rsidR="00512543" w:rsidRPr="002229FC">
        <w:rPr>
          <w:color w:val="000000"/>
        </w:rPr>
        <w:t>Agradeço desde já a atenção, e coloco</w:t>
      </w:r>
      <w:r w:rsidR="00767CDB" w:rsidRPr="002229FC">
        <w:rPr>
          <w:color w:val="000000"/>
        </w:rPr>
        <w:t>-me</w:t>
      </w:r>
      <w:r w:rsidR="00512543" w:rsidRPr="002229FC">
        <w:rPr>
          <w:color w:val="000000"/>
        </w:rPr>
        <w:t xml:space="preserve"> a disposição para maiores </w:t>
      </w:r>
      <w:proofErr w:type="gramStart"/>
      <w:r w:rsidR="00512543" w:rsidRPr="002229FC">
        <w:rPr>
          <w:color w:val="000000"/>
        </w:rPr>
        <w:t>esclarecimentos</w:t>
      </w:r>
      <w:proofErr w:type="gramEnd"/>
      <w:r w:rsidR="00512543" w:rsidRPr="002229FC">
        <w:rPr>
          <w:color w:val="000000"/>
        </w:rPr>
        <w:t>.</w:t>
      </w:r>
    </w:p>
    <w:p w14:paraId="48B7F526" w14:textId="77777777" w:rsidR="00041E5C" w:rsidRPr="002229FC" w:rsidRDefault="00041E5C" w:rsidP="006E3F51">
      <w:pPr>
        <w:spacing w:line="360" w:lineRule="auto"/>
        <w:jc w:val="both"/>
      </w:pPr>
    </w:p>
    <w:p w14:paraId="32041ABB" w14:textId="39C43F76" w:rsidR="00B56296" w:rsidRPr="002229FC" w:rsidRDefault="00512543" w:rsidP="005273A0">
      <w:pPr>
        <w:spacing w:line="360" w:lineRule="auto"/>
        <w:jc w:val="center"/>
      </w:pPr>
      <w:r w:rsidRPr="002229FC">
        <w:t>Atenciosamente,</w:t>
      </w:r>
    </w:p>
    <w:p w14:paraId="49B1C88B" w14:textId="38C36843" w:rsidR="00F170EA" w:rsidRPr="002229FC" w:rsidRDefault="00104BFA" w:rsidP="006E3F51">
      <w:pPr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D5A3BD" wp14:editId="3B839660">
                <wp:simplePos x="0" y="0"/>
                <wp:positionH relativeFrom="margin">
                  <wp:align>center</wp:align>
                </wp:positionH>
                <wp:positionV relativeFrom="paragraph">
                  <wp:posOffset>144145</wp:posOffset>
                </wp:positionV>
                <wp:extent cx="1549400" cy="438150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4629C9" w14:textId="18F8BA4F" w:rsidR="00104BFA" w:rsidRDefault="00104BFA">
                            <w:r w:rsidRPr="00104BFA">
                              <w:rPr>
                                <w:noProof/>
                              </w:rPr>
                              <w:drawing>
                                <wp:inline distT="0" distB="0" distL="0" distR="0" wp14:anchorId="191021B9" wp14:editId="72E21B39">
                                  <wp:extent cx="1238250" cy="363804"/>
                                  <wp:effectExtent l="0" t="0" r="0" b="0"/>
                                  <wp:docPr id="1027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7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9568" cy="3671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DD5A3B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11.35pt;width:122pt;height:34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" filled="f" stroked="f" strokeweight=".5pt">
                <v:textbox>
                  <w:txbxContent>
                    <w:p w14:paraId="0F4629C9" w14:textId="18F8BA4F" w:rsidR="00104BFA" w:rsidRDefault="00104BFA">
                      <w:r w:rsidRPr="00104BFA">
                        <w:drawing>
                          <wp:inline distT="0" distB="0" distL="0" distR="0" wp14:anchorId="191021B9" wp14:editId="72E21B39">
                            <wp:extent cx="1238250" cy="363804"/>
                            <wp:effectExtent l="0" t="0" r="0" b="0"/>
                            <wp:docPr id="1027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7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9568" cy="3671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4EC8DF" w14:textId="77777777" w:rsidR="00F170EA" w:rsidRPr="002229FC" w:rsidRDefault="00F170EA" w:rsidP="006E3F51">
      <w:pPr>
        <w:spacing w:line="360" w:lineRule="auto"/>
        <w:jc w:val="center"/>
      </w:pPr>
    </w:p>
    <w:p w14:paraId="628253CB" w14:textId="1228F514" w:rsidR="00512543" w:rsidRPr="00104BFA" w:rsidRDefault="00512543" w:rsidP="006E3F51">
      <w:pPr>
        <w:spacing w:line="360" w:lineRule="auto"/>
        <w:jc w:val="center"/>
        <w:rPr>
          <w:sz w:val="22"/>
          <w:szCs w:val="22"/>
        </w:rPr>
      </w:pPr>
      <w:r w:rsidRPr="00104BFA">
        <w:rPr>
          <w:sz w:val="22"/>
          <w:szCs w:val="22"/>
        </w:rPr>
        <w:t xml:space="preserve">André Luiz </w:t>
      </w:r>
      <w:proofErr w:type="spellStart"/>
      <w:r w:rsidRPr="00104BFA">
        <w:rPr>
          <w:sz w:val="22"/>
          <w:szCs w:val="22"/>
        </w:rPr>
        <w:t>Tognon</w:t>
      </w:r>
      <w:proofErr w:type="spellEnd"/>
    </w:p>
    <w:p w14:paraId="1316CAC2" w14:textId="6DD800B4" w:rsidR="002229FC" w:rsidRPr="00104BFA" w:rsidRDefault="00512543" w:rsidP="00207700">
      <w:pPr>
        <w:spacing w:line="360" w:lineRule="auto"/>
        <w:jc w:val="center"/>
        <w:rPr>
          <w:sz w:val="22"/>
          <w:szCs w:val="22"/>
        </w:rPr>
      </w:pPr>
      <w:r w:rsidRPr="00104BFA">
        <w:rPr>
          <w:sz w:val="22"/>
          <w:szCs w:val="22"/>
        </w:rPr>
        <w:t>Presidente da CIPA</w:t>
      </w:r>
      <w:r w:rsidR="00F170EA" w:rsidRPr="00104BFA">
        <w:rPr>
          <w:sz w:val="22"/>
          <w:szCs w:val="22"/>
        </w:rPr>
        <w:t xml:space="preserve"> - </w:t>
      </w:r>
      <w:r w:rsidRPr="00104BFA">
        <w:rPr>
          <w:sz w:val="22"/>
          <w:szCs w:val="22"/>
        </w:rPr>
        <w:t>Gestão 20</w:t>
      </w:r>
      <w:r w:rsidR="004B0CC4" w:rsidRPr="00104BFA">
        <w:rPr>
          <w:sz w:val="22"/>
          <w:szCs w:val="22"/>
        </w:rPr>
        <w:t>21</w:t>
      </w:r>
      <w:r w:rsidRPr="00104BFA">
        <w:rPr>
          <w:sz w:val="22"/>
          <w:szCs w:val="22"/>
        </w:rPr>
        <w:t>-20</w:t>
      </w:r>
      <w:r w:rsidR="000C12CB" w:rsidRPr="00104BFA">
        <w:rPr>
          <w:sz w:val="22"/>
          <w:szCs w:val="22"/>
        </w:rPr>
        <w:t>2</w:t>
      </w:r>
      <w:r w:rsidR="004B0CC4" w:rsidRPr="00104BFA">
        <w:rPr>
          <w:sz w:val="22"/>
          <w:szCs w:val="22"/>
        </w:rPr>
        <w:t>2</w:t>
      </w:r>
    </w:p>
    <w:sectPr w:rsidR="002229FC" w:rsidRPr="00104BFA" w:rsidSect="00207700">
      <w:headerReference w:type="default" r:id="rId9"/>
      <w:pgSz w:w="11906" w:h="16838" w:code="9"/>
      <w:pgMar w:top="99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70D7CE" w14:textId="77777777" w:rsidR="00624E43" w:rsidRDefault="00624E43" w:rsidP="0045062F">
      <w:r>
        <w:separator/>
      </w:r>
    </w:p>
  </w:endnote>
  <w:endnote w:type="continuationSeparator" w:id="0">
    <w:p w14:paraId="6EA19413" w14:textId="77777777" w:rsidR="00624E43" w:rsidRDefault="00624E43" w:rsidP="00450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5026EB" w14:textId="77777777" w:rsidR="00624E43" w:rsidRDefault="00624E43" w:rsidP="0045062F">
      <w:r>
        <w:separator/>
      </w:r>
    </w:p>
  </w:footnote>
  <w:footnote w:type="continuationSeparator" w:id="0">
    <w:p w14:paraId="4A668ACF" w14:textId="77777777" w:rsidR="00624E43" w:rsidRDefault="00624E43" w:rsidP="00450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1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19"/>
    </w:tblGrid>
    <w:tr w:rsidR="0045062F" w:rsidRPr="002229FC" w14:paraId="2CF1FAD9" w14:textId="77777777" w:rsidTr="00AA2E1A">
      <w:trPr>
        <w:trHeight w:hRule="exact" w:val="1977"/>
      </w:trPr>
      <w:tc>
        <w:tcPr>
          <w:tcW w:w="9019" w:type="dxa"/>
        </w:tcPr>
        <w:p w14:paraId="2187C25F" w14:textId="77777777" w:rsidR="0045062F" w:rsidRPr="002229FC" w:rsidRDefault="0045062F" w:rsidP="0045062F"/>
        <w:tbl>
          <w:tblPr>
            <w:tblW w:w="9044" w:type="dxa"/>
            <w:tblBorders>
              <w:bottom w:val="single" w:sz="4" w:space="0" w:color="auto"/>
            </w:tblBorders>
            <w:tblLayout w:type="fixed"/>
            <w:tblCellMar>
              <w:left w:w="113" w:type="dxa"/>
              <w:right w:w="113" w:type="dxa"/>
            </w:tblCellMar>
            <w:tblLook w:val="0000" w:firstRow="0" w:lastRow="0" w:firstColumn="0" w:lastColumn="0" w:noHBand="0" w:noVBand="0"/>
          </w:tblPr>
          <w:tblGrid>
            <w:gridCol w:w="1607"/>
            <w:gridCol w:w="7437"/>
          </w:tblGrid>
          <w:tr w:rsidR="0045062F" w:rsidRPr="002229FC" w14:paraId="434E3FE8" w14:textId="77777777" w:rsidTr="00AA2E1A">
            <w:trPr>
              <w:cantSplit/>
            </w:trPr>
            <w:tc>
              <w:tcPr>
                <w:tcW w:w="160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7038772C" w14:textId="77777777" w:rsidR="0045062F" w:rsidRPr="002229FC" w:rsidRDefault="0045062F" w:rsidP="0045062F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jc w:val="center"/>
                  <w:rPr>
                    <w:color w:val="000000"/>
                  </w:rPr>
                </w:pPr>
                <w:r w:rsidRPr="002229FC">
                  <w:rPr>
                    <w:noProof/>
                    <w:color w:val="000000"/>
                  </w:rPr>
                  <w:drawing>
                    <wp:inline distT="0" distB="0" distL="0" distR="0" wp14:anchorId="5A311000" wp14:editId="273FC08B">
                      <wp:extent cx="990600" cy="1009650"/>
                      <wp:effectExtent l="0" t="0" r="0" b="0"/>
                      <wp:docPr id="1" name="Imagem 1" descr="logo_iqs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logo_iqsc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90600" cy="1009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43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4140C9D2" w14:textId="77777777" w:rsidR="0045062F" w:rsidRPr="002229FC" w:rsidRDefault="0045062F" w:rsidP="0045062F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rPr>
                    <w:b/>
                    <w:color w:val="000000"/>
                  </w:rPr>
                </w:pPr>
              </w:p>
              <w:p w14:paraId="6D8B5A6C" w14:textId="77777777" w:rsidR="0045062F" w:rsidRPr="002229FC" w:rsidRDefault="0045062F" w:rsidP="0045062F">
                <w:pPr>
                  <w:pStyle w:val="Ttulo6"/>
                  <w:spacing w:before="120"/>
                  <w:ind w:firstLine="238"/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</w:pPr>
                <w:r w:rsidRPr="002229FC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Universidade de São Paulo</w:t>
                </w:r>
              </w:p>
              <w:p w14:paraId="1618D8F9" w14:textId="77777777" w:rsidR="0045062F" w:rsidRPr="002229FC" w:rsidRDefault="0045062F" w:rsidP="0045062F">
                <w:pPr>
                  <w:pStyle w:val="Ttulo4"/>
                  <w:spacing w:before="120"/>
                  <w:ind w:firstLine="238"/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</w:pPr>
                <w:r w:rsidRPr="002229FC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Instituto de Química de São Carlos</w:t>
                </w:r>
              </w:p>
              <w:p w14:paraId="5248861F" w14:textId="77777777" w:rsidR="0045062F" w:rsidRPr="002229FC" w:rsidRDefault="0045062F" w:rsidP="0045062F">
                <w:pPr>
                  <w:spacing w:before="60"/>
                  <w:ind w:firstLine="238"/>
                  <w:rPr>
                    <w:color w:val="000000"/>
                  </w:rPr>
                </w:pPr>
                <w:r w:rsidRPr="002229FC">
                  <w:rPr>
                    <w:b/>
                    <w:bCs/>
                    <w:color w:val="000000"/>
                  </w:rPr>
                  <w:t>Comissão Interna de Prevenção de Acidentes - CIPA</w:t>
                </w:r>
              </w:p>
            </w:tc>
          </w:tr>
        </w:tbl>
        <w:p w14:paraId="2BF68FA8" w14:textId="77777777" w:rsidR="0045062F" w:rsidRPr="002229FC" w:rsidRDefault="0045062F" w:rsidP="0045062F">
          <w:pPr>
            <w:rPr>
              <w:b/>
            </w:rPr>
          </w:pPr>
        </w:p>
      </w:tc>
    </w:tr>
  </w:tbl>
  <w:p w14:paraId="4B62067B" w14:textId="77777777" w:rsidR="0045062F" w:rsidRDefault="0045062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4038EE"/>
    <w:multiLevelType w:val="hybridMultilevel"/>
    <w:tmpl w:val="980698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B3E"/>
    <w:rsid w:val="00004B72"/>
    <w:rsid w:val="000109D7"/>
    <w:rsid w:val="0003483F"/>
    <w:rsid w:val="00041E5C"/>
    <w:rsid w:val="000629E5"/>
    <w:rsid w:val="00086E77"/>
    <w:rsid w:val="00086F1D"/>
    <w:rsid w:val="00096D8E"/>
    <w:rsid w:val="000B4EA7"/>
    <w:rsid w:val="000C0344"/>
    <w:rsid w:val="000C12CB"/>
    <w:rsid w:val="000C3EE6"/>
    <w:rsid w:val="000D3876"/>
    <w:rsid w:val="000E406F"/>
    <w:rsid w:val="00104BFA"/>
    <w:rsid w:val="00121040"/>
    <w:rsid w:val="001412A7"/>
    <w:rsid w:val="00152D48"/>
    <w:rsid w:val="00154167"/>
    <w:rsid w:val="0017481E"/>
    <w:rsid w:val="001A2984"/>
    <w:rsid w:val="001B655E"/>
    <w:rsid w:val="001C1538"/>
    <w:rsid w:val="00207700"/>
    <w:rsid w:val="00207E7F"/>
    <w:rsid w:val="002229FC"/>
    <w:rsid w:val="00225BC9"/>
    <w:rsid w:val="0026041B"/>
    <w:rsid w:val="002678A0"/>
    <w:rsid w:val="00280A23"/>
    <w:rsid w:val="00297B96"/>
    <w:rsid w:val="002A138A"/>
    <w:rsid w:val="002B4638"/>
    <w:rsid w:val="002B50E7"/>
    <w:rsid w:val="002B68EA"/>
    <w:rsid w:val="002C5287"/>
    <w:rsid w:val="002D7BB8"/>
    <w:rsid w:val="002D7C41"/>
    <w:rsid w:val="002E18B7"/>
    <w:rsid w:val="002F2EE7"/>
    <w:rsid w:val="002F4E75"/>
    <w:rsid w:val="00302878"/>
    <w:rsid w:val="00312899"/>
    <w:rsid w:val="00312C2F"/>
    <w:rsid w:val="0031579F"/>
    <w:rsid w:val="00322E61"/>
    <w:rsid w:val="00327E9C"/>
    <w:rsid w:val="00344D2C"/>
    <w:rsid w:val="0035131E"/>
    <w:rsid w:val="00354B08"/>
    <w:rsid w:val="00361FCE"/>
    <w:rsid w:val="0038170A"/>
    <w:rsid w:val="00383110"/>
    <w:rsid w:val="003A5126"/>
    <w:rsid w:val="003B75B7"/>
    <w:rsid w:val="003C3052"/>
    <w:rsid w:val="003C6CBE"/>
    <w:rsid w:val="003D076A"/>
    <w:rsid w:val="003D0B17"/>
    <w:rsid w:val="003D2571"/>
    <w:rsid w:val="003E4E3E"/>
    <w:rsid w:val="003F232A"/>
    <w:rsid w:val="003F5B8B"/>
    <w:rsid w:val="00420509"/>
    <w:rsid w:val="00430D61"/>
    <w:rsid w:val="00431B3E"/>
    <w:rsid w:val="00437670"/>
    <w:rsid w:val="0045062F"/>
    <w:rsid w:val="00476182"/>
    <w:rsid w:val="00484607"/>
    <w:rsid w:val="0048581F"/>
    <w:rsid w:val="00485F49"/>
    <w:rsid w:val="004978E5"/>
    <w:rsid w:val="004A3E47"/>
    <w:rsid w:val="004B0CC4"/>
    <w:rsid w:val="004B4E8A"/>
    <w:rsid w:val="004C388E"/>
    <w:rsid w:val="00502F7D"/>
    <w:rsid w:val="00503B41"/>
    <w:rsid w:val="00512543"/>
    <w:rsid w:val="00515944"/>
    <w:rsid w:val="005273A0"/>
    <w:rsid w:val="00541601"/>
    <w:rsid w:val="005708E0"/>
    <w:rsid w:val="00575444"/>
    <w:rsid w:val="005B7A48"/>
    <w:rsid w:val="005D625D"/>
    <w:rsid w:val="005F4D9E"/>
    <w:rsid w:val="00607770"/>
    <w:rsid w:val="0061672A"/>
    <w:rsid w:val="00624E43"/>
    <w:rsid w:val="00632FED"/>
    <w:rsid w:val="006413B7"/>
    <w:rsid w:val="00643473"/>
    <w:rsid w:val="006642B9"/>
    <w:rsid w:val="00672E88"/>
    <w:rsid w:val="00683BE8"/>
    <w:rsid w:val="00695B85"/>
    <w:rsid w:val="006A5B61"/>
    <w:rsid w:val="006C794D"/>
    <w:rsid w:val="006E2D37"/>
    <w:rsid w:val="006E3F51"/>
    <w:rsid w:val="006F0365"/>
    <w:rsid w:val="006F0FBC"/>
    <w:rsid w:val="00723D59"/>
    <w:rsid w:val="007336A9"/>
    <w:rsid w:val="00767CDB"/>
    <w:rsid w:val="007765EC"/>
    <w:rsid w:val="00785081"/>
    <w:rsid w:val="007A4771"/>
    <w:rsid w:val="007A4AB9"/>
    <w:rsid w:val="007B11C2"/>
    <w:rsid w:val="007B573C"/>
    <w:rsid w:val="007C4532"/>
    <w:rsid w:val="007D17F3"/>
    <w:rsid w:val="007D5127"/>
    <w:rsid w:val="007D71F0"/>
    <w:rsid w:val="007E0BA2"/>
    <w:rsid w:val="007F0870"/>
    <w:rsid w:val="008013DE"/>
    <w:rsid w:val="0080759A"/>
    <w:rsid w:val="0081105A"/>
    <w:rsid w:val="008156FB"/>
    <w:rsid w:val="008203E7"/>
    <w:rsid w:val="00856F44"/>
    <w:rsid w:val="0086546C"/>
    <w:rsid w:val="008871BF"/>
    <w:rsid w:val="008941DE"/>
    <w:rsid w:val="008A03BC"/>
    <w:rsid w:val="008A1F5D"/>
    <w:rsid w:val="008D28FE"/>
    <w:rsid w:val="008E0315"/>
    <w:rsid w:val="008F5CE2"/>
    <w:rsid w:val="0090050E"/>
    <w:rsid w:val="00903346"/>
    <w:rsid w:val="00906DD4"/>
    <w:rsid w:val="00915003"/>
    <w:rsid w:val="0094570A"/>
    <w:rsid w:val="009459ED"/>
    <w:rsid w:val="00954501"/>
    <w:rsid w:val="0096070C"/>
    <w:rsid w:val="009805F6"/>
    <w:rsid w:val="00992039"/>
    <w:rsid w:val="00992CC4"/>
    <w:rsid w:val="00996585"/>
    <w:rsid w:val="009A5033"/>
    <w:rsid w:val="009D14F9"/>
    <w:rsid w:val="00A00FAC"/>
    <w:rsid w:val="00A023B3"/>
    <w:rsid w:val="00A072AA"/>
    <w:rsid w:val="00A15E99"/>
    <w:rsid w:val="00A16ACB"/>
    <w:rsid w:val="00A21F14"/>
    <w:rsid w:val="00A40EB1"/>
    <w:rsid w:val="00A42530"/>
    <w:rsid w:val="00A5426C"/>
    <w:rsid w:val="00A764CA"/>
    <w:rsid w:val="00A834D9"/>
    <w:rsid w:val="00A8631B"/>
    <w:rsid w:val="00A91D98"/>
    <w:rsid w:val="00AA7791"/>
    <w:rsid w:val="00AB0FB2"/>
    <w:rsid w:val="00AD68BB"/>
    <w:rsid w:val="00AE12F4"/>
    <w:rsid w:val="00AF1414"/>
    <w:rsid w:val="00AF169D"/>
    <w:rsid w:val="00AF35AC"/>
    <w:rsid w:val="00B16E4A"/>
    <w:rsid w:val="00B325C6"/>
    <w:rsid w:val="00B375E4"/>
    <w:rsid w:val="00B41686"/>
    <w:rsid w:val="00B472B6"/>
    <w:rsid w:val="00B56296"/>
    <w:rsid w:val="00B625C7"/>
    <w:rsid w:val="00B74128"/>
    <w:rsid w:val="00B93422"/>
    <w:rsid w:val="00BB16E9"/>
    <w:rsid w:val="00BB526D"/>
    <w:rsid w:val="00BC769F"/>
    <w:rsid w:val="00BD00E2"/>
    <w:rsid w:val="00C314FD"/>
    <w:rsid w:val="00C4077D"/>
    <w:rsid w:val="00C501BA"/>
    <w:rsid w:val="00C50A65"/>
    <w:rsid w:val="00C61FF3"/>
    <w:rsid w:val="00C6579C"/>
    <w:rsid w:val="00C775E6"/>
    <w:rsid w:val="00C80260"/>
    <w:rsid w:val="00C84F45"/>
    <w:rsid w:val="00CA5010"/>
    <w:rsid w:val="00CA6147"/>
    <w:rsid w:val="00CB1C20"/>
    <w:rsid w:val="00CC3845"/>
    <w:rsid w:val="00CC46D3"/>
    <w:rsid w:val="00CD2F57"/>
    <w:rsid w:val="00CD7E8B"/>
    <w:rsid w:val="00CE01B2"/>
    <w:rsid w:val="00CF4D77"/>
    <w:rsid w:val="00D06B5F"/>
    <w:rsid w:val="00D13D07"/>
    <w:rsid w:val="00D41D1D"/>
    <w:rsid w:val="00D50CF5"/>
    <w:rsid w:val="00D618F2"/>
    <w:rsid w:val="00D75FE3"/>
    <w:rsid w:val="00D82898"/>
    <w:rsid w:val="00D85341"/>
    <w:rsid w:val="00D92F39"/>
    <w:rsid w:val="00DA37D1"/>
    <w:rsid w:val="00DC24A1"/>
    <w:rsid w:val="00DC5904"/>
    <w:rsid w:val="00DC6790"/>
    <w:rsid w:val="00DC691E"/>
    <w:rsid w:val="00DF0B72"/>
    <w:rsid w:val="00E0612A"/>
    <w:rsid w:val="00E077BB"/>
    <w:rsid w:val="00E15D2C"/>
    <w:rsid w:val="00E22632"/>
    <w:rsid w:val="00E50252"/>
    <w:rsid w:val="00E717FA"/>
    <w:rsid w:val="00EB21EA"/>
    <w:rsid w:val="00EB69A0"/>
    <w:rsid w:val="00EB7925"/>
    <w:rsid w:val="00EC4DC6"/>
    <w:rsid w:val="00EC50B1"/>
    <w:rsid w:val="00ED21FF"/>
    <w:rsid w:val="00F011C2"/>
    <w:rsid w:val="00F077AF"/>
    <w:rsid w:val="00F14A6D"/>
    <w:rsid w:val="00F170EA"/>
    <w:rsid w:val="00F258B0"/>
    <w:rsid w:val="00F33AFC"/>
    <w:rsid w:val="00F37DC3"/>
    <w:rsid w:val="00F61F8D"/>
    <w:rsid w:val="00F81144"/>
    <w:rsid w:val="00F8453B"/>
    <w:rsid w:val="00F90576"/>
    <w:rsid w:val="00F963A1"/>
    <w:rsid w:val="00F97102"/>
    <w:rsid w:val="00FB61C8"/>
    <w:rsid w:val="00FC45FD"/>
    <w:rsid w:val="00FE16BC"/>
    <w:rsid w:val="00FE61AB"/>
    <w:rsid w:val="00FF1949"/>
    <w:rsid w:val="00FF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0C28C0"/>
  <w15:docId w15:val="{40E78796-B04E-4424-85AB-10DAFFD61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B3E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431B3E"/>
    <w:pPr>
      <w:keepNext/>
      <w:spacing w:line="360" w:lineRule="auto"/>
      <w:jc w:val="both"/>
      <w:outlineLvl w:val="0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har"/>
    <w:uiPriority w:val="99"/>
    <w:qFormat/>
    <w:rsid w:val="0081105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81105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431B3E"/>
    <w:rPr>
      <w:rFonts w:ascii="Arial" w:hAnsi="Arial" w:cs="Arial"/>
      <w:b/>
      <w:bCs/>
      <w:sz w:val="24"/>
      <w:szCs w:val="24"/>
      <w:lang w:eastAsia="pt-BR"/>
    </w:rPr>
  </w:style>
  <w:style w:type="character" w:customStyle="1" w:styleId="Ttulo4Char">
    <w:name w:val="Título 4 Char"/>
    <w:link w:val="Ttulo4"/>
    <w:uiPriority w:val="99"/>
    <w:semiHidden/>
    <w:locked/>
    <w:rsid w:val="0081105A"/>
    <w:rPr>
      <w:rFonts w:ascii="Calibri" w:hAnsi="Calibri" w:cs="Times New Roman"/>
      <w:b/>
      <w:bCs/>
      <w:sz w:val="28"/>
      <w:szCs w:val="28"/>
    </w:rPr>
  </w:style>
  <w:style w:type="character" w:customStyle="1" w:styleId="Ttulo6Char">
    <w:name w:val="Título 6 Char"/>
    <w:link w:val="Ttulo6"/>
    <w:uiPriority w:val="99"/>
    <w:semiHidden/>
    <w:locked/>
    <w:rsid w:val="0081105A"/>
    <w:rPr>
      <w:rFonts w:ascii="Calibri" w:hAnsi="Calibri" w:cs="Times New Roman"/>
      <w:b/>
      <w:bCs/>
      <w:sz w:val="22"/>
      <w:szCs w:val="22"/>
    </w:rPr>
  </w:style>
  <w:style w:type="paragraph" w:styleId="Recuodecorpodetexto">
    <w:name w:val="Body Text Indent"/>
    <w:basedOn w:val="Normal"/>
    <w:link w:val="RecuodecorpodetextoChar"/>
    <w:uiPriority w:val="99"/>
    <w:rsid w:val="00431B3E"/>
    <w:pPr>
      <w:spacing w:line="360" w:lineRule="auto"/>
      <w:ind w:firstLine="708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link w:val="Recuodecorpodetexto"/>
    <w:uiPriority w:val="99"/>
    <w:locked/>
    <w:rsid w:val="00431B3E"/>
    <w:rPr>
      <w:rFonts w:ascii="Arial" w:hAnsi="Arial" w:cs="Arial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rsid w:val="00207E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133374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locked/>
    <w:rsid w:val="00207E7F"/>
    <w:rPr>
      <w:rFonts w:ascii="Courier New" w:hAnsi="Courier New" w:cs="Courier New"/>
      <w:color w:val="133374"/>
    </w:rPr>
  </w:style>
  <w:style w:type="paragraph" w:styleId="Textodebalo">
    <w:name w:val="Balloon Text"/>
    <w:basedOn w:val="Normal"/>
    <w:link w:val="TextodebaloChar"/>
    <w:uiPriority w:val="99"/>
    <w:semiHidden/>
    <w:rsid w:val="00CD2F5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CD2F5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506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062F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506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062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75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5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Usuario</cp:lastModifiedBy>
  <cp:revision>2</cp:revision>
  <cp:lastPrinted>2014-10-08T17:20:00Z</cp:lastPrinted>
  <dcterms:created xsi:type="dcterms:W3CDTF">2021-09-20T10:35:00Z</dcterms:created>
  <dcterms:modified xsi:type="dcterms:W3CDTF">2021-09-20T10:35:00Z</dcterms:modified>
</cp:coreProperties>
</file>