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9"/>
      </w:tblGrid>
      <w:tr w:rsidR="00512543" w:rsidRPr="00CD7E8B" w:rsidTr="00DC691E">
        <w:trPr>
          <w:trHeight w:hRule="exact" w:val="1977"/>
        </w:trPr>
        <w:tc>
          <w:tcPr>
            <w:tcW w:w="9019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07"/>
              <w:gridCol w:w="7437"/>
            </w:tblGrid>
            <w:tr w:rsidR="00512543" w:rsidRPr="00CD7E8B" w:rsidTr="0081105A">
              <w:trPr>
                <w:cantSplit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2543" w:rsidRPr="00CD7E8B" w:rsidRDefault="00E422E2" w:rsidP="0081105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center"/>
                    <w:rPr>
                      <w:color w:val="000000"/>
                    </w:rPr>
                  </w:pPr>
                  <w:r>
                    <w:object w:dxaOrig="7876" w:dyaOrig="68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83.25pt;height:1in" o:ole="">
                        <v:imagedata r:id="rId5" o:title=""/>
                      </v:shape>
                      <o:OLEObject Type="Embed" ProgID="PBrush" ShapeID="_x0000_i1035" DrawAspect="Content" ObjectID="_1634716461" r:id="rId6"/>
                    </w:object>
                  </w:r>
                </w:p>
              </w:tc>
              <w:tc>
                <w:tcPr>
                  <w:tcW w:w="7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2543" w:rsidRPr="00CD7E8B" w:rsidRDefault="00512543" w:rsidP="0081105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b/>
                      <w:color w:val="000000"/>
                      <w:sz w:val="14"/>
                    </w:rPr>
                  </w:pPr>
                </w:p>
                <w:p w:rsidR="00512543" w:rsidRPr="00CD7E8B" w:rsidRDefault="00512543" w:rsidP="0081105A">
                  <w:pPr>
                    <w:pStyle w:val="Ttulo6"/>
                    <w:spacing w:before="120"/>
                    <w:ind w:firstLine="238"/>
                    <w:rPr>
                      <w:rFonts w:ascii="Times New Roman" w:hAnsi="Times New Roman"/>
                      <w:color w:val="000000"/>
                      <w:sz w:val="40"/>
                    </w:rPr>
                  </w:pPr>
                  <w:r w:rsidRPr="00CD7E8B">
                    <w:rPr>
                      <w:rFonts w:ascii="Times New Roman" w:hAnsi="Times New Roman"/>
                      <w:color w:val="000000"/>
                      <w:sz w:val="40"/>
                    </w:rPr>
                    <w:t>Universidade de São Paulo</w:t>
                  </w:r>
                </w:p>
                <w:p w:rsidR="00512543" w:rsidRPr="00CD7E8B" w:rsidRDefault="00512543" w:rsidP="0081105A">
                  <w:pPr>
                    <w:pStyle w:val="Ttulo4"/>
                    <w:spacing w:before="120"/>
                    <w:ind w:firstLine="238"/>
                    <w:rPr>
                      <w:rFonts w:ascii="Times New Roman" w:hAnsi="Times New Roman"/>
                      <w:color w:val="000000"/>
                      <w:sz w:val="33"/>
                    </w:rPr>
                  </w:pPr>
                  <w:r w:rsidRPr="00CD7E8B">
                    <w:rPr>
                      <w:rFonts w:ascii="Times New Roman" w:hAnsi="Times New Roman"/>
                      <w:color w:val="000000"/>
                      <w:sz w:val="33"/>
                    </w:rPr>
                    <w:t>Instituto de Química de São Carlos</w:t>
                  </w:r>
                </w:p>
                <w:p w:rsidR="00512543" w:rsidRPr="00CD7E8B" w:rsidRDefault="00512543" w:rsidP="0081105A">
                  <w:pPr>
                    <w:spacing w:before="60"/>
                    <w:ind w:firstLine="238"/>
                    <w:rPr>
                      <w:color w:val="000000"/>
                    </w:rPr>
                  </w:pPr>
                  <w:r w:rsidRPr="00CD7E8B">
                    <w:rPr>
                      <w:b/>
                      <w:bCs/>
                      <w:color w:val="000000"/>
                    </w:rPr>
                    <w:t>Comissão Interna de Prevenção de Acidentes – CIPA</w:t>
                  </w:r>
                </w:p>
              </w:tc>
            </w:tr>
          </w:tbl>
          <w:p w:rsidR="00512543" w:rsidRPr="00CD7E8B" w:rsidRDefault="00512543" w:rsidP="00DC691E">
            <w:pPr>
              <w:rPr>
                <w:b/>
                <w:sz w:val="20"/>
                <w:szCs w:val="20"/>
              </w:rPr>
            </w:pPr>
          </w:p>
        </w:tc>
      </w:tr>
    </w:tbl>
    <w:p w:rsidR="00512543" w:rsidRPr="00CD7E8B" w:rsidRDefault="00E422E2" w:rsidP="00E422E2">
      <w:pPr>
        <w:rPr>
          <w:b/>
          <w:sz w:val="20"/>
          <w:szCs w:val="20"/>
        </w:rPr>
      </w:pPr>
      <w:r w:rsidRPr="005C7B7A">
        <w:rPr>
          <w:rFonts w:ascii="Book Antiqua" w:hAnsi="Book Antiqua" w:cs="Arial"/>
          <w:b/>
          <w:sz w:val="22"/>
          <w:szCs w:val="22"/>
        </w:rPr>
        <w:t>Of. 01.CIPA</w:t>
      </w:r>
      <w:r>
        <w:rPr>
          <w:rFonts w:ascii="Book Antiqua" w:hAnsi="Book Antiqua" w:cs="Arial"/>
          <w:b/>
          <w:sz w:val="22"/>
          <w:szCs w:val="22"/>
        </w:rPr>
        <w:t>/IQSC/USP</w:t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DC691E" w:rsidRPr="00E422E2">
        <w:rPr>
          <w:b/>
        </w:rPr>
        <w:t xml:space="preserve">São Carlos, </w:t>
      </w:r>
      <w:r w:rsidRPr="00E422E2">
        <w:rPr>
          <w:b/>
        </w:rPr>
        <w:t xml:space="preserve">08 de novembro </w:t>
      </w:r>
      <w:r w:rsidR="00DC691E" w:rsidRPr="00E422E2">
        <w:rPr>
          <w:b/>
        </w:rPr>
        <w:t>de 201</w:t>
      </w:r>
      <w:r w:rsidR="00AF169D" w:rsidRPr="00E422E2">
        <w:rPr>
          <w:b/>
        </w:rPr>
        <w:t>9</w:t>
      </w:r>
      <w:r w:rsidR="00DC691E" w:rsidRPr="00E422E2">
        <w:rPr>
          <w:b/>
        </w:rPr>
        <w:t>.</w:t>
      </w:r>
    </w:p>
    <w:p w:rsidR="00DC691E" w:rsidRPr="00E422E2" w:rsidRDefault="00E422E2" w:rsidP="00DC691E">
      <w:pPr>
        <w:rPr>
          <w:b/>
          <w:sz w:val="18"/>
          <w:szCs w:val="18"/>
        </w:rPr>
      </w:pPr>
      <w:r w:rsidRPr="00E422E2">
        <w:rPr>
          <w:b/>
          <w:sz w:val="18"/>
          <w:szCs w:val="18"/>
        </w:rPr>
        <w:t>VMSA</w:t>
      </w:r>
    </w:p>
    <w:p w:rsidR="00CD7E8B" w:rsidRPr="00CD7E8B" w:rsidRDefault="00CD7E8B" w:rsidP="00DC691E">
      <w:pPr>
        <w:rPr>
          <w:b/>
          <w:sz w:val="20"/>
          <w:szCs w:val="20"/>
        </w:rPr>
      </w:pPr>
    </w:p>
    <w:p w:rsidR="00E422E2" w:rsidRDefault="00E422E2" w:rsidP="004B4E8A">
      <w:pPr>
        <w:spacing w:before="120" w:line="240" w:lineRule="atLeast"/>
        <w:jc w:val="both"/>
        <w:rPr>
          <w:bCs/>
        </w:rPr>
      </w:pPr>
    </w:p>
    <w:p w:rsidR="00E422E2" w:rsidRDefault="00E422E2" w:rsidP="004B4E8A">
      <w:pPr>
        <w:spacing w:before="120" w:line="240" w:lineRule="atLeast"/>
        <w:jc w:val="both"/>
        <w:rPr>
          <w:bCs/>
        </w:rPr>
      </w:pPr>
    </w:p>
    <w:p w:rsidR="00512543" w:rsidRPr="00CD7E8B" w:rsidRDefault="00E422E2" w:rsidP="00E422E2">
      <w:pPr>
        <w:jc w:val="both"/>
        <w:rPr>
          <w:bCs/>
        </w:rPr>
      </w:pPr>
      <w:r>
        <w:rPr>
          <w:bCs/>
        </w:rPr>
        <w:t>Ilmo</w:t>
      </w:r>
      <w:r w:rsidR="00575444" w:rsidRPr="00CD7E8B">
        <w:rPr>
          <w:bCs/>
        </w:rPr>
        <w:t>.</w:t>
      </w:r>
      <w:r w:rsidR="00512543" w:rsidRPr="00CD7E8B">
        <w:rPr>
          <w:bCs/>
        </w:rPr>
        <w:t xml:space="preserve"> Sr.</w:t>
      </w:r>
    </w:p>
    <w:p w:rsidR="00512543" w:rsidRPr="00CD7E8B" w:rsidRDefault="00512543" w:rsidP="00E422E2">
      <w:pPr>
        <w:pStyle w:val="Ttulo1"/>
        <w:spacing w:line="240" w:lineRule="auto"/>
        <w:rPr>
          <w:rFonts w:ascii="Times New Roman" w:hAnsi="Times New Roman" w:cs="Times New Roman"/>
          <w:b w:val="0"/>
        </w:rPr>
      </w:pPr>
      <w:r w:rsidRPr="00CD7E8B">
        <w:rPr>
          <w:rFonts w:ascii="Times New Roman" w:hAnsi="Times New Roman" w:cs="Times New Roman"/>
          <w:b w:val="0"/>
        </w:rPr>
        <w:t xml:space="preserve">Prof. Dr. </w:t>
      </w:r>
      <w:r w:rsidR="00AF169D" w:rsidRPr="00CD7E8B">
        <w:rPr>
          <w:rFonts w:ascii="Times New Roman" w:hAnsi="Times New Roman" w:cs="Times New Roman"/>
          <w:b w:val="0"/>
        </w:rPr>
        <w:t>Emanuel Carrilho</w:t>
      </w:r>
    </w:p>
    <w:p w:rsidR="00512543" w:rsidRPr="00CD7E8B" w:rsidRDefault="00512543" w:rsidP="00E422E2">
      <w:pPr>
        <w:tabs>
          <w:tab w:val="left" w:pos="2175"/>
        </w:tabs>
        <w:jc w:val="both"/>
      </w:pPr>
      <w:r w:rsidRPr="00CD7E8B">
        <w:t>Diretor do IQSC</w:t>
      </w:r>
    </w:p>
    <w:p w:rsidR="00512543" w:rsidRPr="00CD7E8B" w:rsidRDefault="00512543" w:rsidP="004B4E8A">
      <w:pPr>
        <w:tabs>
          <w:tab w:val="left" w:pos="2175"/>
        </w:tabs>
        <w:spacing w:before="120" w:line="240" w:lineRule="atLeast"/>
        <w:jc w:val="both"/>
      </w:pPr>
    </w:p>
    <w:p w:rsidR="00E422E2" w:rsidRDefault="00E422E2" w:rsidP="00E422E2">
      <w:pPr>
        <w:ind w:left="3540"/>
        <w:jc w:val="both"/>
        <w:rPr>
          <w:b/>
          <w:u w:val="single"/>
        </w:rPr>
      </w:pPr>
    </w:p>
    <w:p w:rsidR="00512543" w:rsidRPr="00CD7E8B" w:rsidRDefault="00512543" w:rsidP="00E422E2">
      <w:pPr>
        <w:ind w:left="3540"/>
        <w:jc w:val="both"/>
        <w:rPr>
          <w:b/>
          <w:u w:val="single"/>
        </w:rPr>
      </w:pPr>
      <w:r w:rsidRPr="00CD7E8B">
        <w:rPr>
          <w:b/>
          <w:u w:val="single"/>
        </w:rPr>
        <w:t xml:space="preserve">Ref.: </w:t>
      </w:r>
      <w:r w:rsidR="007765EC" w:rsidRPr="00CD7E8B">
        <w:rPr>
          <w:b/>
          <w:u w:val="single"/>
        </w:rPr>
        <w:t>Sensores de fumaça nos ambientes do IQSC</w:t>
      </w:r>
    </w:p>
    <w:p w:rsidR="00512543" w:rsidRPr="00CD7E8B" w:rsidRDefault="00512543" w:rsidP="004B4E8A">
      <w:pPr>
        <w:spacing w:line="360" w:lineRule="auto"/>
        <w:jc w:val="both"/>
        <w:rPr>
          <w:b/>
          <w:bCs/>
        </w:rPr>
      </w:pPr>
    </w:p>
    <w:p w:rsidR="00E422E2" w:rsidRDefault="00E422E2" w:rsidP="004A3E47">
      <w:pPr>
        <w:jc w:val="both"/>
        <w:rPr>
          <w:sz w:val="22"/>
          <w:szCs w:val="22"/>
        </w:rPr>
      </w:pPr>
    </w:p>
    <w:p w:rsidR="00512543" w:rsidRDefault="00512543" w:rsidP="004A3E47">
      <w:pPr>
        <w:jc w:val="both"/>
        <w:rPr>
          <w:sz w:val="22"/>
          <w:szCs w:val="22"/>
        </w:rPr>
      </w:pPr>
      <w:r w:rsidRPr="00CD7E8B">
        <w:rPr>
          <w:sz w:val="22"/>
          <w:szCs w:val="22"/>
        </w:rPr>
        <w:t>Prezado Diretor,</w:t>
      </w:r>
    </w:p>
    <w:p w:rsidR="00E422E2" w:rsidRDefault="00E422E2" w:rsidP="004A3E47">
      <w:pPr>
        <w:jc w:val="both"/>
        <w:rPr>
          <w:sz w:val="22"/>
          <w:szCs w:val="22"/>
        </w:rPr>
      </w:pPr>
    </w:p>
    <w:p w:rsidR="007F0870" w:rsidRPr="00CD7E8B" w:rsidRDefault="007F0870" w:rsidP="004A3E47">
      <w:pPr>
        <w:jc w:val="both"/>
        <w:rPr>
          <w:sz w:val="22"/>
          <w:szCs w:val="22"/>
        </w:rPr>
      </w:pPr>
    </w:p>
    <w:p w:rsidR="00575444" w:rsidRDefault="00512543" w:rsidP="004A3E47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CD7E8B">
        <w:rPr>
          <w:rFonts w:ascii="Times New Roman" w:hAnsi="Times New Roman" w:cs="Times New Roman"/>
          <w:sz w:val="22"/>
          <w:szCs w:val="22"/>
        </w:rPr>
        <w:t>Como Presidente da CIPA/IQSC (Gestão 20</w:t>
      </w:r>
      <w:r w:rsidR="007765EC" w:rsidRPr="00CD7E8B">
        <w:rPr>
          <w:rFonts w:ascii="Times New Roman" w:hAnsi="Times New Roman" w:cs="Times New Roman"/>
          <w:sz w:val="22"/>
          <w:szCs w:val="22"/>
        </w:rPr>
        <w:t>19</w:t>
      </w:r>
      <w:r w:rsidRPr="00CD7E8B">
        <w:rPr>
          <w:rFonts w:ascii="Times New Roman" w:hAnsi="Times New Roman" w:cs="Times New Roman"/>
          <w:sz w:val="22"/>
          <w:szCs w:val="22"/>
        </w:rPr>
        <w:t>/20</w:t>
      </w:r>
      <w:r w:rsidR="007765EC" w:rsidRPr="00CD7E8B">
        <w:rPr>
          <w:rFonts w:ascii="Times New Roman" w:hAnsi="Times New Roman" w:cs="Times New Roman"/>
          <w:sz w:val="22"/>
          <w:szCs w:val="22"/>
        </w:rPr>
        <w:t>20</w:t>
      </w:r>
      <w:r w:rsidRPr="00CD7E8B">
        <w:rPr>
          <w:rFonts w:ascii="Times New Roman" w:hAnsi="Times New Roman" w:cs="Times New Roman"/>
          <w:sz w:val="22"/>
          <w:szCs w:val="22"/>
        </w:rPr>
        <w:t>) e representando a referida</w:t>
      </w:r>
      <w:r w:rsidR="000C0344" w:rsidRPr="00CD7E8B">
        <w:rPr>
          <w:rFonts w:ascii="Times New Roman" w:hAnsi="Times New Roman" w:cs="Times New Roman"/>
          <w:sz w:val="22"/>
          <w:szCs w:val="22"/>
        </w:rPr>
        <w:t xml:space="preserve"> comissão, venho por meio</w:t>
      </w:r>
      <w:r w:rsidR="000C12CB" w:rsidRPr="00CD7E8B">
        <w:rPr>
          <w:rFonts w:ascii="Times New Roman" w:hAnsi="Times New Roman" w:cs="Times New Roman"/>
          <w:sz w:val="22"/>
          <w:szCs w:val="22"/>
        </w:rPr>
        <w:t xml:space="preserve"> deste</w:t>
      </w:r>
      <w:r w:rsidR="00575444" w:rsidRPr="00CD7E8B">
        <w:rPr>
          <w:rFonts w:ascii="Times New Roman" w:hAnsi="Times New Roman" w:cs="Times New Roman"/>
          <w:sz w:val="22"/>
          <w:szCs w:val="22"/>
        </w:rPr>
        <w:t xml:space="preserve"> sugerir que a direção deste</w:t>
      </w:r>
      <w:r w:rsidR="000C0344" w:rsidRPr="00CD7E8B">
        <w:rPr>
          <w:rFonts w:ascii="Times New Roman" w:hAnsi="Times New Roman" w:cs="Times New Roman"/>
          <w:sz w:val="22"/>
          <w:szCs w:val="22"/>
        </w:rPr>
        <w:t xml:space="preserve"> instituto faça um le</w:t>
      </w:r>
      <w:r w:rsidR="00575444" w:rsidRPr="00CD7E8B">
        <w:rPr>
          <w:rFonts w:ascii="Times New Roman" w:hAnsi="Times New Roman" w:cs="Times New Roman"/>
          <w:sz w:val="22"/>
          <w:szCs w:val="22"/>
        </w:rPr>
        <w:t xml:space="preserve">vantamento dos setores do IQSC, </w:t>
      </w:r>
      <w:r w:rsidR="000C0344" w:rsidRPr="00CD7E8B">
        <w:rPr>
          <w:rFonts w:ascii="Times New Roman" w:hAnsi="Times New Roman" w:cs="Times New Roman"/>
          <w:sz w:val="22"/>
          <w:szCs w:val="22"/>
        </w:rPr>
        <w:t>salas de aula, laboratórios didáticos e de pesquisa, e demais ambientes</w:t>
      </w:r>
      <w:r w:rsidR="00575444" w:rsidRPr="00CD7E8B">
        <w:rPr>
          <w:rFonts w:ascii="Times New Roman" w:hAnsi="Times New Roman" w:cs="Times New Roman"/>
          <w:sz w:val="22"/>
          <w:szCs w:val="22"/>
        </w:rPr>
        <w:t xml:space="preserve">, onde </w:t>
      </w:r>
      <w:r w:rsidR="000C0344" w:rsidRPr="00CD7E8B">
        <w:rPr>
          <w:rFonts w:ascii="Times New Roman" w:hAnsi="Times New Roman" w:cs="Times New Roman"/>
          <w:sz w:val="22"/>
          <w:szCs w:val="22"/>
        </w:rPr>
        <w:t xml:space="preserve">haja a necessidade de instalação e/ou manutenção </w:t>
      </w:r>
      <w:r w:rsidR="008F5CE2" w:rsidRPr="00CD7E8B">
        <w:rPr>
          <w:rFonts w:ascii="Times New Roman" w:hAnsi="Times New Roman" w:cs="Times New Roman"/>
          <w:sz w:val="22"/>
          <w:szCs w:val="22"/>
        </w:rPr>
        <w:t xml:space="preserve">de </w:t>
      </w:r>
      <w:r w:rsidR="00575444" w:rsidRPr="00CD7E8B">
        <w:rPr>
          <w:rFonts w:ascii="Times New Roman" w:hAnsi="Times New Roman" w:cs="Times New Roman"/>
          <w:sz w:val="22"/>
          <w:szCs w:val="22"/>
        </w:rPr>
        <w:t xml:space="preserve">dispositivos de detecção </w:t>
      </w:r>
      <w:r w:rsidR="008F5CE2" w:rsidRPr="00CD7E8B">
        <w:rPr>
          <w:rFonts w:ascii="Times New Roman" w:hAnsi="Times New Roman" w:cs="Times New Roman"/>
          <w:sz w:val="22"/>
          <w:szCs w:val="22"/>
        </w:rPr>
        <w:t>de fumaça</w:t>
      </w:r>
      <w:r w:rsidR="00575444" w:rsidRPr="00CD7E8B">
        <w:rPr>
          <w:rFonts w:ascii="Times New Roman" w:hAnsi="Times New Roman" w:cs="Times New Roman"/>
          <w:sz w:val="22"/>
          <w:szCs w:val="22"/>
        </w:rPr>
        <w:t>.</w:t>
      </w:r>
    </w:p>
    <w:p w:rsidR="007F0870" w:rsidRPr="00CD7E8B" w:rsidRDefault="007F0870" w:rsidP="004A3E47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8E0315" w:rsidRDefault="00575444" w:rsidP="004A3E47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CD7E8B">
        <w:rPr>
          <w:rFonts w:ascii="Times New Roman" w:hAnsi="Times New Roman" w:cs="Times New Roman"/>
          <w:sz w:val="22"/>
          <w:szCs w:val="22"/>
        </w:rPr>
        <w:t>O levantamento servirá</w:t>
      </w:r>
      <w:r w:rsidR="0080759A" w:rsidRPr="00CD7E8B">
        <w:rPr>
          <w:rFonts w:ascii="Times New Roman" w:hAnsi="Times New Roman" w:cs="Times New Roman"/>
          <w:sz w:val="22"/>
          <w:szCs w:val="22"/>
        </w:rPr>
        <w:t xml:space="preserve"> para </w:t>
      </w:r>
      <w:r w:rsidR="006F0FBC">
        <w:rPr>
          <w:rFonts w:ascii="Times New Roman" w:hAnsi="Times New Roman" w:cs="Times New Roman"/>
          <w:sz w:val="22"/>
          <w:szCs w:val="22"/>
        </w:rPr>
        <w:t>esclarecer</w:t>
      </w:r>
      <w:r w:rsidRPr="00CD7E8B">
        <w:rPr>
          <w:rFonts w:ascii="Times New Roman" w:hAnsi="Times New Roman" w:cs="Times New Roman"/>
          <w:sz w:val="22"/>
          <w:szCs w:val="22"/>
        </w:rPr>
        <w:t xml:space="preserve"> quais as quantidades de detectores</w:t>
      </w:r>
      <w:r w:rsidR="0080759A" w:rsidRPr="00CD7E8B">
        <w:rPr>
          <w:rFonts w:ascii="Times New Roman" w:hAnsi="Times New Roman" w:cs="Times New Roman"/>
          <w:sz w:val="22"/>
          <w:szCs w:val="22"/>
        </w:rPr>
        <w:t xml:space="preserve"> necessários, seus locais de instalação </w:t>
      </w:r>
      <w:r w:rsidRPr="00CD7E8B">
        <w:rPr>
          <w:rFonts w:ascii="Times New Roman" w:hAnsi="Times New Roman" w:cs="Times New Roman"/>
          <w:sz w:val="22"/>
          <w:szCs w:val="22"/>
        </w:rPr>
        <w:t xml:space="preserve">ou manutenção </w:t>
      </w:r>
      <w:r w:rsidR="0080759A" w:rsidRPr="00CD7E8B">
        <w:rPr>
          <w:rFonts w:ascii="Times New Roman" w:hAnsi="Times New Roman" w:cs="Times New Roman"/>
          <w:sz w:val="22"/>
          <w:szCs w:val="22"/>
        </w:rPr>
        <w:t>e particularidades</w:t>
      </w:r>
      <w:r w:rsidR="006F0FBC">
        <w:rPr>
          <w:rFonts w:ascii="Times New Roman" w:hAnsi="Times New Roman" w:cs="Times New Roman"/>
          <w:sz w:val="22"/>
          <w:szCs w:val="22"/>
        </w:rPr>
        <w:t>,</w:t>
      </w:r>
      <w:r w:rsidR="0080759A" w:rsidRPr="00CD7E8B">
        <w:rPr>
          <w:rFonts w:ascii="Times New Roman" w:hAnsi="Times New Roman" w:cs="Times New Roman"/>
          <w:sz w:val="22"/>
          <w:szCs w:val="22"/>
        </w:rPr>
        <w:t xml:space="preserve"> e embasar </w:t>
      </w:r>
      <w:r w:rsidR="008941DE" w:rsidRPr="00CD7E8B">
        <w:rPr>
          <w:rFonts w:ascii="Times New Roman" w:hAnsi="Times New Roman" w:cs="Times New Roman"/>
          <w:sz w:val="22"/>
          <w:szCs w:val="22"/>
        </w:rPr>
        <w:t>um</w:t>
      </w:r>
      <w:r w:rsidR="0080759A" w:rsidRPr="00CD7E8B">
        <w:rPr>
          <w:rFonts w:ascii="Times New Roman" w:hAnsi="Times New Roman" w:cs="Times New Roman"/>
          <w:sz w:val="22"/>
          <w:szCs w:val="22"/>
        </w:rPr>
        <w:t xml:space="preserve"> orçamento </w:t>
      </w:r>
      <w:r w:rsidR="008941DE" w:rsidRPr="00CD7E8B">
        <w:rPr>
          <w:rFonts w:ascii="Times New Roman" w:hAnsi="Times New Roman" w:cs="Times New Roman"/>
          <w:sz w:val="22"/>
          <w:szCs w:val="22"/>
        </w:rPr>
        <w:t>financeiro</w:t>
      </w:r>
      <w:r w:rsidR="0080759A" w:rsidRPr="00CD7E8B">
        <w:rPr>
          <w:rFonts w:ascii="Times New Roman" w:hAnsi="Times New Roman" w:cs="Times New Roman"/>
          <w:sz w:val="22"/>
          <w:szCs w:val="22"/>
        </w:rPr>
        <w:t xml:space="preserve"> para este fim.</w:t>
      </w:r>
    </w:p>
    <w:p w:rsidR="007F0870" w:rsidRPr="00CD7E8B" w:rsidRDefault="007F0870" w:rsidP="004A3E47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8F5CE2" w:rsidRPr="00CD7E8B" w:rsidRDefault="008F5CE2" w:rsidP="004A3E47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CD7E8B">
        <w:rPr>
          <w:rFonts w:ascii="Times New Roman" w:hAnsi="Times New Roman" w:cs="Times New Roman"/>
          <w:sz w:val="22"/>
          <w:szCs w:val="22"/>
        </w:rPr>
        <w:t>A CIPA considera estes itens como importantes em um sistema completo de combate a incêndios, pois são eles que identificam os primeiros sinais de que algo está fora dos padrões em um ambiente.</w:t>
      </w:r>
      <w:r w:rsidR="00CE01B2" w:rsidRPr="00CD7E8B">
        <w:rPr>
          <w:rFonts w:ascii="Times New Roman" w:hAnsi="Times New Roman" w:cs="Times New Roman"/>
          <w:sz w:val="22"/>
          <w:szCs w:val="22"/>
        </w:rPr>
        <w:t xml:space="preserve"> Informo ainda que, conforme debatido em reunião da CIPA, a verba para este fim poderá ser retirada</w:t>
      </w:r>
      <w:r w:rsidR="00E22632" w:rsidRPr="00CD7E8B">
        <w:rPr>
          <w:rFonts w:ascii="Times New Roman" w:hAnsi="Times New Roman" w:cs="Times New Roman"/>
          <w:sz w:val="22"/>
          <w:szCs w:val="22"/>
        </w:rPr>
        <w:t xml:space="preserve"> parcial ou integralmente</w:t>
      </w:r>
      <w:r w:rsidR="00CE01B2" w:rsidRPr="00CD7E8B">
        <w:rPr>
          <w:rFonts w:ascii="Times New Roman" w:hAnsi="Times New Roman" w:cs="Times New Roman"/>
          <w:sz w:val="22"/>
          <w:szCs w:val="22"/>
        </w:rPr>
        <w:t xml:space="preserve"> do mo</w:t>
      </w:r>
      <w:r w:rsidR="00312899" w:rsidRPr="00CD7E8B">
        <w:rPr>
          <w:rFonts w:ascii="Times New Roman" w:hAnsi="Times New Roman" w:cs="Times New Roman"/>
          <w:sz w:val="22"/>
          <w:szCs w:val="22"/>
        </w:rPr>
        <w:t>ntante destinado à CIPA do IQSC</w:t>
      </w:r>
      <w:r w:rsidR="00767CDB" w:rsidRPr="00CD7E8B">
        <w:rPr>
          <w:rFonts w:ascii="Times New Roman" w:hAnsi="Times New Roman" w:cs="Times New Roman"/>
          <w:sz w:val="22"/>
          <w:szCs w:val="22"/>
        </w:rPr>
        <w:t>, com aval dessa direção, devido ao fato de tais detectores</w:t>
      </w:r>
      <w:r w:rsidR="00312899" w:rsidRPr="00CD7E8B">
        <w:rPr>
          <w:rFonts w:ascii="Times New Roman" w:hAnsi="Times New Roman" w:cs="Times New Roman"/>
          <w:sz w:val="22"/>
          <w:szCs w:val="22"/>
        </w:rPr>
        <w:t xml:space="preserve"> se enquadrarem com</w:t>
      </w:r>
      <w:r w:rsidR="00280A23" w:rsidRPr="00CD7E8B">
        <w:rPr>
          <w:rFonts w:ascii="Times New Roman" w:hAnsi="Times New Roman" w:cs="Times New Roman"/>
          <w:sz w:val="22"/>
          <w:szCs w:val="22"/>
        </w:rPr>
        <w:t>o</w:t>
      </w:r>
      <w:r w:rsidR="00312899" w:rsidRPr="00CD7E8B">
        <w:rPr>
          <w:rFonts w:ascii="Times New Roman" w:hAnsi="Times New Roman" w:cs="Times New Roman"/>
          <w:sz w:val="22"/>
          <w:szCs w:val="22"/>
        </w:rPr>
        <w:t xml:space="preserve"> EPC</w:t>
      </w:r>
      <w:r w:rsidR="00280A23" w:rsidRPr="00CD7E8B">
        <w:rPr>
          <w:rFonts w:ascii="Times New Roman" w:hAnsi="Times New Roman" w:cs="Times New Roman"/>
          <w:sz w:val="22"/>
          <w:szCs w:val="22"/>
        </w:rPr>
        <w:t xml:space="preserve"> (Equipamento</w:t>
      </w:r>
      <w:r w:rsidR="00312899" w:rsidRPr="00CD7E8B">
        <w:rPr>
          <w:rFonts w:ascii="Times New Roman" w:hAnsi="Times New Roman" w:cs="Times New Roman"/>
          <w:sz w:val="22"/>
          <w:szCs w:val="22"/>
        </w:rPr>
        <w:t xml:space="preserve"> de Proteção Coletiva). </w:t>
      </w:r>
    </w:p>
    <w:p w:rsidR="008E0315" w:rsidRPr="00CD7E8B" w:rsidRDefault="008E0315" w:rsidP="004A3E47">
      <w:pPr>
        <w:jc w:val="both"/>
        <w:rPr>
          <w:color w:val="000000"/>
          <w:sz w:val="22"/>
          <w:szCs w:val="22"/>
        </w:rPr>
      </w:pPr>
    </w:p>
    <w:p w:rsidR="00512543" w:rsidRPr="00CD7E8B" w:rsidRDefault="00512543" w:rsidP="004A3E47">
      <w:pPr>
        <w:jc w:val="both"/>
        <w:rPr>
          <w:color w:val="000000"/>
          <w:sz w:val="22"/>
          <w:szCs w:val="22"/>
        </w:rPr>
      </w:pPr>
      <w:r w:rsidRPr="00CD7E8B">
        <w:rPr>
          <w:color w:val="000000"/>
          <w:sz w:val="22"/>
          <w:szCs w:val="22"/>
        </w:rPr>
        <w:t>Agradeço desde já a atenção, e coloco</w:t>
      </w:r>
      <w:r w:rsidR="00767CDB" w:rsidRPr="00CD7E8B">
        <w:rPr>
          <w:color w:val="000000"/>
          <w:sz w:val="22"/>
          <w:szCs w:val="22"/>
        </w:rPr>
        <w:t>-me</w:t>
      </w:r>
      <w:r w:rsidRPr="00CD7E8B">
        <w:rPr>
          <w:color w:val="000000"/>
          <w:sz w:val="22"/>
          <w:szCs w:val="22"/>
        </w:rPr>
        <w:t xml:space="preserve"> a disposição para maiores esclarecimentos.</w:t>
      </w:r>
    </w:p>
    <w:p w:rsidR="00041E5C" w:rsidRPr="00CD7E8B" w:rsidRDefault="00041E5C" w:rsidP="004A3E47">
      <w:pPr>
        <w:jc w:val="both"/>
        <w:rPr>
          <w:sz w:val="22"/>
          <w:szCs w:val="22"/>
        </w:rPr>
      </w:pPr>
    </w:p>
    <w:p w:rsidR="00E422E2" w:rsidRDefault="00E422E2" w:rsidP="004A3E47">
      <w:pPr>
        <w:jc w:val="center"/>
        <w:rPr>
          <w:sz w:val="22"/>
          <w:szCs w:val="22"/>
        </w:rPr>
      </w:pPr>
    </w:p>
    <w:p w:rsidR="00E422E2" w:rsidRDefault="00E422E2" w:rsidP="004A3E47">
      <w:pPr>
        <w:jc w:val="center"/>
        <w:rPr>
          <w:sz w:val="22"/>
          <w:szCs w:val="22"/>
        </w:rPr>
      </w:pPr>
    </w:p>
    <w:p w:rsidR="00E422E2" w:rsidRDefault="00E422E2" w:rsidP="00E422E2">
      <w:pPr>
        <w:spacing w:line="360" w:lineRule="auto"/>
        <w:jc w:val="center"/>
        <w:rPr>
          <w:rFonts w:ascii="Book Antiqua" w:hAnsi="Book Antiqua" w:cs="Arial"/>
          <w:color w:val="000000"/>
          <w:sz w:val="22"/>
          <w:szCs w:val="22"/>
        </w:rPr>
      </w:pPr>
      <w:r w:rsidRPr="00A53491">
        <w:rPr>
          <w:rFonts w:ascii="Book Antiqua" w:hAnsi="Book Antiqua" w:cs="Arial"/>
          <w:color w:val="000000"/>
          <w:sz w:val="22"/>
          <w:szCs w:val="22"/>
        </w:rPr>
        <w:t>Atenciosamente,</w:t>
      </w:r>
    </w:p>
    <w:p w:rsidR="00E422E2" w:rsidRDefault="00E422E2" w:rsidP="00E422E2">
      <w:pPr>
        <w:spacing w:line="360" w:lineRule="auto"/>
        <w:jc w:val="center"/>
        <w:rPr>
          <w:rFonts w:ascii="Book Antiqua" w:hAnsi="Book Antiqua" w:cs="Arial"/>
          <w:color w:val="000000"/>
          <w:sz w:val="22"/>
          <w:szCs w:val="22"/>
        </w:rPr>
      </w:pPr>
    </w:p>
    <w:p w:rsidR="00E422E2" w:rsidRDefault="00E422E2" w:rsidP="00E422E2">
      <w:pPr>
        <w:spacing w:line="360" w:lineRule="auto"/>
        <w:jc w:val="center"/>
        <w:rPr>
          <w:rFonts w:ascii="Book Antiqua" w:hAnsi="Book Antiqua" w:cs="Arial"/>
          <w:color w:val="000000"/>
          <w:sz w:val="22"/>
          <w:szCs w:val="22"/>
        </w:rPr>
      </w:pPr>
    </w:p>
    <w:p w:rsidR="00E422E2" w:rsidRPr="007F775F" w:rsidRDefault="00E422E2" w:rsidP="00E422E2">
      <w:pPr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>
        <w:rPr>
          <w:rFonts w:ascii="Book Antiqua" w:hAnsi="Book Antiqua" w:cs="Arial"/>
          <w:b/>
          <w:color w:val="000000"/>
          <w:sz w:val="22"/>
          <w:szCs w:val="22"/>
        </w:rPr>
        <w:t xml:space="preserve">André Luiz </w:t>
      </w:r>
      <w:proofErr w:type="spellStart"/>
      <w:r>
        <w:rPr>
          <w:rFonts w:ascii="Book Antiqua" w:hAnsi="Book Antiqua" w:cs="Arial"/>
          <w:b/>
          <w:color w:val="000000"/>
          <w:sz w:val="22"/>
          <w:szCs w:val="22"/>
        </w:rPr>
        <w:t>Tognon</w:t>
      </w:r>
      <w:proofErr w:type="spellEnd"/>
    </w:p>
    <w:p w:rsidR="00E422E2" w:rsidRPr="00A53491" w:rsidRDefault="00E422E2" w:rsidP="00E422E2">
      <w:pPr>
        <w:jc w:val="center"/>
        <w:rPr>
          <w:rFonts w:ascii="Book Antiqua" w:hAnsi="Book Antiqua" w:cs="Arial"/>
          <w:color w:val="000000"/>
          <w:sz w:val="22"/>
          <w:szCs w:val="22"/>
        </w:rPr>
      </w:pPr>
      <w:r w:rsidRPr="00A53491">
        <w:rPr>
          <w:rFonts w:ascii="Book Antiqua" w:hAnsi="Book Antiqua" w:cs="Arial"/>
          <w:color w:val="000000"/>
          <w:sz w:val="22"/>
          <w:szCs w:val="22"/>
        </w:rPr>
        <w:t>Presidente da CIPA</w:t>
      </w:r>
    </w:p>
    <w:p w:rsidR="00E422E2" w:rsidRPr="00A53491" w:rsidRDefault="00E422E2" w:rsidP="00E422E2">
      <w:pPr>
        <w:jc w:val="center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Gestão 2019</w:t>
      </w:r>
      <w:r w:rsidRPr="00A53491">
        <w:rPr>
          <w:rFonts w:ascii="Book Antiqua" w:hAnsi="Book Antiqua" w:cs="Arial"/>
          <w:color w:val="000000"/>
          <w:sz w:val="22"/>
          <w:szCs w:val="22"/>
        </w:rPr>
        <w:t>-20</w:t>
      </w:r>
      <w:r>
        <w:rPr>
          <w:rFonts w:ascii="Book Antiqua" w:hAnsi="Book Antiqua" w:cs="Arial"/>
          <w:color w:val="000000"/>
          <w:sz w:val="22"/>
          <w:szCs w:val="22"/>
        </w:rPr>
        <w:t>20</w:t>
      </w:r>
    </w:p>
    <w:p w:rsidR="00E422E2" w:rsidRDefault="00E422E2" w:rsidP="004A3E47">
      <w:pPr>
        <w:jc w:val="center"/>
        <w:rPr>
          <w:sz w:val="22"/>
          <w:szCs w:val="22"/>
        </w:rPr>
      </w:pPr>
      <w:bookmarkStart w:id="0" w:name="_GoBack"/>
      <w:bookmarkEnd w:id="0"/>
    </w:p>
    <w:sectPr w:rsidR="00E422E2" w:rsidSect="008110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038EE"/>
    <w:multiLevelType w:val="hybridMultilevel"/>
    <w:tmpl w:val="98069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E"/>
    <w:rsid w:val="00004B72"/>
    <w:rsid w:val="000109D7"/>
    <w:rsid w:val="0003483F"/>
    <w:rsid w:val="00041E5C"/>
    <w:rsid w:val="000629E5"/>
    <w:rsid w:val="00086E77"/>
    <w:rsid w:val="00086F1D"/>
    <w:rsid w:val="00096D8E"/>
    <w:rsid w:val="000B4EA7"/>
    <w:rsid w:val="000C0344"/>
    <w:rsid w:val="000C12CB"/>
    <w:rsid w:val="000C3EE6"/>
    <w:rsid w:val="000D3876"/>
    <w:rsid w:val="000E406F"/>
    <w:rsid w:val="00121040"/>
    <w:rsid w:val="001412A7"/>
    <w:rsid w:val="00154167"/>
    <w:rsid w:val="0017481E"/>
    <w:rsid w:val="001A2984"/>
    <w:rsid w:val="001B655E"/>
    <w:rsid w:val="001C1538"/>
    <w:rsid w:val="00207E7F"/>
    <w:rsid w:val="00225BC9"/>
    <w:rsid w:val="0026041B"/>
    <w:rsid w:val="002678A0"/>
    <w:rsid w:val="00280A23"/>
    <w:rsid w:val="002A138A"/>
    <w:rsid w:val="002B4638"/>
    <w:rsid w:val="002B50E7"/>
    <w:rsid w:val="002B68EA"/>
    <w:rsid w:val="002C5287"/>
    <w:rsid w:val="002D7BB8"/>
    <w:rsid w:val="002D7C41"/>
    <w:rsid w:val="002F2EE7"/>
    <w:rsid w:val="002F4E75"/>
    <w:rsid w:val="00302878"/>
    <w:rsid w:val="00312899"/>
    <w:rsid w:val="00312C2F"/>
    <w:rsid w:val="0031579F"/>
    <w:rsid w:val="00322E61"/>
    <w:rsid w:val="00327E9C"/>
    <w:rsid w:val="00344D2C"/>
    <w:rsid w:val="0035131E"/>
    <w:rsid w:val="00354B08"/>
    <w:rsid w:val="00361FCE"/>
    <w:rsid w:val="0038170A"/>
    <w:rsid w:val="00383110"/>
    <w:rsid w:val="003A5126"/>
    <w:rsid w:val="003B75B7"/>
    <w:rsid w:val="003C3052"/>
    <w:rsid w:val="003C6CBE"/>
    <w:rsid w:val="003D076A"/>
    <w:rsid w:val="003D0B17"/>
    <w:rsid w:val="003D2571"/>
    <w:rsid w:val="003E4E3E"/>
    <w:rsid w:val="003F232A"/>
    <w:rsid w:val="003F5B8B"/>
    <w:rsid w:val="00420509"/>
    <w:rsid w:val="00431B3E"/>
    <w:rsid w:val="00437670"/>
    <w:rsid w:val="00476182"/>
    <w:rsid w:val="00484607"/>
    <w:rsid w:val="0048581F"/>
    <w:rsid w:val="00485F49"/>
    <w:rsid w:val="004978E5"/>
    <w:rsid w:val="004A3E47"/>
    <w:rsid w:val="004B4E8A"/>
    <w:rsid w:val="004C388E"/>
    <w:rsid w:val="00502F7D"/>
    <w:rsid w:val="00503B41"/>
    <w:rsid w:val="00512543"/>
    <w:rsid w:val="00541601"/>
    <w:rsid w:val="005708E0"/>
    <w:rsid w:val="00575444"/>
    <w:rsid w:val="005B7A48"/>
    <w:rsid w:val="005D625D"/>
    <w:rsid w:val="005F4D9E"/>
    <w:rsid w:val="00607770"/>
    <w:rsid w:val="0061672A"/>
    <w:rsid w:val="00632FED"/>
    <w:rsid w:val="00643473"/>
    <w:rsid w:val="006642B9"/>
    <w:rsid w:val="00672E88"/>
    <w:rsid w:val="00683BE8"/>
    <w:rsid w:val="00695B85"/>
    <w:rsid w:val="006A5B61"/>
    <w:rsid w:val="006E2D37"/>
    <w:rsid w:val="006F0365"/>
    <w:rsid w:val="006F0FBC"/>
    <w:rsid w:val="007336A9"/>
    <w:rsid w:val="00767CDB"/>
    <w:rsid w:val="007765EC"/>
    <w:rsid w:val="00785081"/>
    <w:rsid w:val="007A4771"/>
    <w:rsid w:val="007A4AB9"/>
    <w:rsid w:val="007B11C2"/>
    <w:rsid w:val="007B573C"/>
    <w:rsid w:val="007C4532"/>
    <w:rsid w:val="007D17F3"/>
    <w:rsid w:val="007D5127"/>
    <w:rsid w:val="007D71F0"/>
    <w:rsid w:val="007E0BA2"/>
    <w:rsid w:val="007F0870"/>
    <w:rsid w:val="008013DE"/>
    <w:rsid w:val="0080759A"/>
    <w:rsid w:val="0081105A"/>
    <w:rsid w:val="008156FB"/>
    <w:rsid w:val="008203E7"/>
    <w:rsid w:val="0086546C"/>
    <w:rsid w:val="008871BF"/>
    <w:rsid w:val="008941DE"/>
    <w:rsid w:val="008A03BC"/>
    <w:rsid w:val="008A1F5D"/>
    <w:rsid w:val="008D28FE"/>
    <w:rsid w:val="008E0315"/>
    <w:rsid w:val="008F5CE2"/>
    <w:rsid w:val="0090050E"/>
    <w:rsid w:val="00903346"/>
    <w:rsid w:val="00906DD4"/>
    <w:rsid w:val="00915003"/>
    <w:rsid w:val="009459ED"/>
    <w:rsid w:val="00954501"/>
    <w:rsid w:val="009805F6"/>
    <w:rsid w:val="00992039"/>
    <w:rsid w:val="00992CC4"/>
    <w:rsid w:val="00996585"/>
    <w:rsid w:val="009D14F9"/>
    <w:rsid w:val="00A00FAC"/>
    <w:rsid w:val="00A072AA"/>
    <w:rsid w:val="00A15E99"/>
    <w:rsid w:val="00A16ACB"/>
    <w:rsid w:val="00A21F14"/>
    <w:rsid w:val="00A40EB1"/>
    <w:rsid w:val="00A42530"/>
    <w:rsid w:val="00A5426C"/>
    <w:rsid w:val="00A764CA"/>
    <w:rsid w:val="00A834D9"/>
    <w:rsid w:val="00A8631B"/>
    <w:rsid w:val="00A91D98"/>
    <w:rsid w:val="00AA7791"/>
    <w:rsid w:val="00AD68BB"/>
    <w:rsid w:val="00AF1414"/>
    <w:rsid w:val="00AF169D"/>
    <w:rsid w:val="00AF35AC"/>
    <w:rsid w:val="00B16E4A"/>
    <w:rsid w:val="00B325C6"/>
    <w:rsid w:val="00B375E4"/>
    <w:rsid w:val="00B41686"/>
    <w:rsid w:val="00B56296"/>
    <w:rsid w:val="00B625C7"/>
    <w:rsid w:val="00B74128"/>
    <w:rsid w:val="00B93422"/>
    <w:rsid w:val="00BC769F"/>
    <w:rsid w:val="00BD00E2"/>
    <w:rsid w:val="00C314FD"/>
    <w:rsid w:val="00C4077D"/>
    <w:rsid w:val="00C501BA"/>
    <w:rsid w:val="00C50A65"/>
    <w:rsid w:val="00C61FF3"/>
    <w:rsid w:val="00C6579C"/>
    <w:rsid w:val="00C775E6"/>
    <w:rsid w:val="00C80260"/>
    <w:rsid w:val="00C84F45"/>
    <w:rsid w:val="00CA5010"/>
    <w:rsid w:val="00CA6147"/>
    <w:rsid w:val="00CB1C20"/>
    <w:rsid w:val="00CC3845"/>
    <w:rsid w:val="00CD2F57"/>
    <w:rsid w:val="00CD7E8B"/>
    <w:rsid w:val="00CE01B2"/>
    <w:rsid w:val="00CF4D77"/>
    <w:rsid w:val="00D13D07"/>
    <w:rsid w:val="00D41D1D"/>
    <w:rsid w:val="00D50CF5"/>
    <w:rsid w:val="00D618F2"/>
    <w:rsid w:val="00D75FE3"/>
    <w:rsid w:val="00D82898"/>
    <w:rsid w:val="00D92F39"/>
    <w:rsid w:val="00DA37D1"/>
    <w:rsid w:val="00DC5904"/>
    <w:rsid w:val="00DC6790"/>
    <w:rsid w:val="00DC691E"/>
    <w:rsid w:val="00DF0B72"/>
    <w:rsid w:val="00E0612A"/>
    <w:rsid w:val="00E077BB"/>
    <w:rsid w:val="00E15D2C"/>
    <w:rsid w:val="00E22632"/>
    <w:rsid w:val="00E422E2"/>
    <w:rsid w:val="00E50252"/>
    <w:rsid w:val="00E717FA"/>
    <w:rsid w:val="00EB21EA"/>
    <w:rsid w:val="00EB69A0"/>
    <w:rsid w:val="00EB7925"/>
    <w:rsid w:val="00EC4DC6"/>
    <w:rsid w:val="00EC50B1"/>
    <w:rsid w:val="00ED21FF"/>
    <w:rsid w:val="00F011C2"/>
    <w:rsid w:val="00F077AF"/>
    <w:rsid w:val="00F14A6D"/>
    <w:rsid w:val="00F258B0"/>
    <w:rsid w:val="00F33AFC"/>
    <w:rsid w:val="00F37DC3"/>
    <w:rsid w:val="00F61F8D"/>
    <w:rsid w:val="00F81144"/>
    <w:rsid w:val="00F8453B"/>
    <w:rsid w:val="00F90576"/>
    <w:rsid w:val="00F963A1"/>
    <w:rsid w:val="00F97102"/>
    <w:rsid w:val="00FB61C8"/>
    <w:rsid w:val="00FC45FD"/>
    <w:rsid w:val="00FE16BC"/>
    <w:rsid w:val="00FE61AB"/>
    <w:rsid w:val="00FF1949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3BEA4"/>
  <w15:docId w15:val="{F24E614F-59E2-41E1-9A0F-5F0384F8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3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31B3E"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8110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110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31B3E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81105A"/>
    <w:rPr>
      <w:rFonts w:ascii="Calibri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9"/>
    <w:semiHidden/>
    <w:locked/>
    <w:rsid w:val="0081105A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431B3E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locked/>
    <w:rsid w:val="00431B3E"/>
    <w:rPr>
      <w:rFonts w:ascii="Arial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20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locked/>
    <w:rsid w:val="00207E7F"/>
    <w:rPr>
      <w:rFonts w:ascii="Courier New" w:hAnsi="Courier New" w:cs="Courier New"/>
      <w:color w:val="133374"/>
    </w:rPr>
  </w:style>
  <w:style w:type="paragraph" w:styleId="Textodebalo">
    <w:name w:val="Balloon Text"/>
    <w:basedOn w:val="Normal"/>
    <w:link w:val="TextodebaloChar"/>
    <w:uiPriority w:val="99"/>
    <w:semiHidden/>
    <w:rsid w:val="00CD2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D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Vero</cp:lastModifiedBy>
  <cp:revision>2</cp:revision>
  <cp:lastPrinted>2014-10-08T17:20:00Z</cp:lastPrinted>
  <dcterms:created xsi:type="dcterms:W3CDTF">2019-11-08T14:08:00Z</dcterms:created>
  <dcterms:modified xsi:type="dcterms:W3CDTF">2019-11-08T14:08:00Z</dcterms:modified>
</cp:coreProperties>
</file>