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B" w:rsidRPr="004179EF" w:rsidRDefault="006D1EBB" w:rsidP="002C0064">
      <w:pPr>
        <w:spacing w:before="0"/>
        <w:ind w:left="709"/>
      </w:pPr>
      <w:r w:rsidRPr="00AA2E28">
        <w:rPr>
          <w:b/>
        </w:rPr>
        <w:t>ATA DA 2</w:t>
      </w:r>
      <w:r w:rsidR="00A11294">
        <w:rPr>
          <w:b/>
        </w:rPr>
        <w:t>5</w:t>
      </w:r>
      <w:r w:rsidR="009E0878">
        <w:rPr>
          <w:b/>
        </w:rPr>
        <w:t>5</w:t>
      </w:r>
      <w:r w:rsidRPr="00AA2E28">
        <w:rPr>
          <w:b/>
        </w:rPr>
        <w:t>ª REUNIÃO DA COMISSÃO INTERNA DE PREVENÇÃO DE ACIDENTES (CIPA) – GESTÃO 201</w:t>
      </w:r>
      <w:r w:rsidR="00FC1741">
        <w:rPr>
          <w:b/>
        </w:rPr>
        <w:t>5</w:t>
      </w:r>
      <w:r w:rsidRPr="00AA2E28">
        <w:rPr>
          <w:b/>
        </w:rPr>
        <w:t>/201</w:t>
      </w:r>
      <w:r w:rsidR="00FC1741">
        <w:rPr>
          <w:b/>
        </w:rPr>
        <w:t>6</w:t>
      </w:r>
      <w:r w:rsidRPr="00AA2E28">
        <w:rPr>
          <w:b/>
        </w:rPr>
        <w:t xml:space="preserve"> – DO IN</w:t>
      </w:r>
      <w:r w:rsidR="008A6EAB" w:rsidRPr="00AA2E28">
        <w:rPr>
          <w:b/>
        </w:rPr>
        <w:t>S</w:t>
      </w:r>
      <w:r w:rsidRPr="00AA2E28">
        <w:rPr>
          <w:b/>
        </w:rPr>
        <w:t>TITUTO DE QUÍMICA DE SÃO CARLOS (IQSC), DA UNIVERSIDADE DE SÃO PAULO (USP).</w:t>
      </w:r>
      <w:r w:rsidRPr="00AA2E28">
        <w:t xml:space="preserve"> Ás </w:t>
      </w:r>
      <w:r w:rsidR="00F4702A">
        <w:t xml:space="preserve">oito horas e trinta e </w:t>
      </w:r>
      <w:r w:rsidR="00060B23">
        <w:t>um</w:t>
      </w:r>
      <w:r w:rsidR="00F4702A">
        <w:t xml:space="preserve"> minutos</w:t>
      </w:r>
      <w:r w:rsidR="006876E0" w:rsidRPr="003541C5">
        <w:t xml:space="preserve"> do </w:t>
      </w:r>
      <w:r w:rsidRPr="003541C5">
        <w:t xml:space="preserve">dia </w:t>
      </w:r>
      <w:r w:rsidR="00BE49A7">
        <w:t>quatorze de dezembro</w:t>
      </w:r>
      <w:bookmarkStart w:id="0" w:name="_GoBack"/>
      <w:bookmarkEnd w:id="0"/>
      <w:r w:rsidR="00214B08" w:rsidRPr="003541C5">
        <w:t xml:space="preserve"> </w:t>
      </w:r>
      <w:proofErr w:type="spellStart"/>
      <w:r w:rsidR="00214B08" w:rsidRPr="003541C5">
        <w:t>de</w:t>
      </w:r>
      <w:proofErr w:type="spellEnd"/>
      <w:r w:rsidRPr="003541C5">
        <w:t xml:space="preserve"> dois mil e </w:t>
      </w:r>
      <w:r w:rsidR="00DC43CB" w:rsidRPr="003541C5">
        <w:t>qu</w:t>
      </w:r>
      <w:r w:rsidR="00B11E99">
        <w:t>inze</w:t>
      </w:r>
      <w:r w:rsidRPr="003541C5">
        <w:t xml:space="preserve">, reuniram-se na Sala de </w:t>
      </w:r>
      <w:r w:rsidR="00F4702A">
        <w:t>Reuniões</w:t>
      </w:r>
      <w:r w:rsidRPr="003541C5">
        <w:t xml:space="preserve"> </w:t>
      </w:r>
      <w:r w:rsidR="0052408A" w:rsidRPr="003541C5">
        <w:t>do Edifício Q</w:t>
      </w:r>
      <w:r w:rsidR="00F4702A">
        <w:t>8</w:t>
      </w:r>
      <w:r w:rsidR="0052408A" w:rsidRPr="003541C5">
        <w:t>,</w:t>
      </w:r>
      <w:r w:rsidRPr="003541C5">
        <w:rPr>
          <w:color w:val="FF0000"/>
        </w:rPr>
        <w:t xml:space="preserve"> </w:t>
      </w:r>
      <w:r w:rsidRPr="003541C5">
        <w:t>do Instituto</w:t>
      </w:r>
      <w:r w:rsidR="00F07D6A">
        <w:t xml:space="preserve"> de Química de São Carlos/USP, </w:t>
      </w:r>
      <w:r w:rsidR="00ED426A" w:rsidRPr="003541C5">
        <w:t xml:space="preserve">o </w:t>
      </w:r>
      <w:r w:rsidR="00ED426A" w:rsidRPr="00ED17A0">
        <w:t xml:space="preserve">Sr. </w:t>
      </w:r>
      <w:r w:rsidR="00543694">
        <w:t xml:space="preserve">André Luiz </w:t>
      </w:r>
      <w:proofErr w:type="spellStart"/>
      <w:r w:rsidR="00543694">
        <w:t>Tognon</w:t>
      </w:r>
      <w:proofErr w:type="spellEnd"/>
      <w:r w:rsidR="00196A45" w:rsidRPr="00ED17A0">
        <w:t xml:space="preserve">, Presidente da CIPA, os membros, Sr. </w:t>
      </w:r>
      <w:r w:rsidR="00543694">
        <w:t xml:space="preserve">José Augusto </w:t>
      </w:r>
      <w:proofErr w:type="spellStart"/>
      <w:r w:rsidR="00543694">
        <w:t>Fragale</w:t>
      </w:r>
      <w:proofErr w:type="spellEnd"/>
      <w:r w:rsidR="00543694">
        <w:t xml:space="preserve"> Baio</w:t>
      </w:r>
      <w:r w:rsidR="00196A45" w:rsidRPr="00ED17A0">
        <w:t xml:space="preserve">, </w:t>
      </w:r>
      <w:r w:rsidR="00060B23">
        <w:t xml:space="preserve">Sr. Diego </w:t>
      </w:r>
      <w:proofErr w:type="spellStart"/>
      <w:r w:rsidR="00060B23">
        <w:t>Lencione</w:t>
      </w:r>
      <w:proofErr w:type="spellEnd"/>
      <w:r w:rsidR="00060B23">
        <w:t xml:space="preserve">, </w:t>
      </w:r>
      <w:r w:rsidR="00196A45" w:rsidRPr="00ED17A0">
        <w:t xml:space="preserve">Sr. </w:t>
      </w:r>
      <w:r w:rsidR="00543694">
        <w:t>Marcio de Paula</w:t>
      </w:r>
      <w:r w:rsidR="00196A45" w:rsidRPr="00ED17A0">
        <w:t xml:space="preserve">, </w:t>
      </w:r>
      <w:r w:rsidR="00BD5D95">
        <w:t xml:space="preserve">Sra. </w:t>
      </w:r>
      <w:r w:rsidR="00543694">
        <w:t>Ana Paula Garcia Ferreira</w:t>
      </w:r>
      <w:r w:rsidR="00BD5D95">
        <w:t>,</w:t>
      </w:r>
      <w:r w:rsidR="00301219" w:rsidRPr="00ED17A0">
        <w:t xml:space="preserve"> </w:t>
      </w:r>
      <w:r w:rsidR="005F5ABF">
        <w:t>Sr</w:t>
      </w:r>
      <w:r w:rsidR="00543694">
        <w:t xml:space="preserve">. Luiz </w:t>
      </w:r>
      <w:proofErr w:type="spellStart"/>
      <w:r w:rsidR="00543694">
        <w:t>Antonio</w:t>
      </w:r>
      <w:proofErr w:type="spellEnd"/>
      <w:r w:rsidR="00543694">
        <w:t xml:space="preserve"> Ramos, Sra. </w:t>
      </w:r>
      <w:proofErr w:type="spellStart"/>
      <w:r w:rsidR="00543694">
        <w:t>Nízia</w:t>
      </w:r>
      <w:proofErr w:type="spellEnd"/>
      <w:r w:rsidR="00543694">
        <w:t xml:space="preserve"> Sophia Mayer,</w:t>
      </w:r>
      <w:r w:rsidR="009E0878">
        <w:t xml:space="preserve"> Sra. Alessandra Fonseca </w:t>
      </w:r>
      <w:proofErr w:type="spellStart"/>
      <w:r w:rsidR="009E0878">
        <w:t>Lucredio</w:t>
      </w:r>
      <w:proofErr w:type="spellEnd"/>
      <w:r w:rsidR="00543694">
        <w:t xml:space="preserve"> </w:t>
      </w:r>
      <w:r w:rsidR="00196A45" w:rsidRPr="00ED17A0">
        <w:t xml:space="preserve">e eu, </w:t>
      </w:r>
      <w:proofErr w:type="spellStart"/>
      <w:r w:rsidR="006B1F73">
        <w:t>Shirlei</w:t>
      </w:r>
      <w:proofErr w:type="spellEnd"/>
      <w:r w:rsidR="006B1F73">
        <w:t xml:space="preserve"> Aparecida </w:t>
      </w:r>
      <w:proofErr w:type="spellStart"/>
      <w:r w:rsidR="006B1F73">
        <w:t>Mininel</w:t>
      </w:r>
      <w:proofErr w:type="spellEnd"/>
      <w:r w:rsidR="006B1F73">
        <w:t xml:space="preserve"> </w:t>
      </w:r>
      <w:r w:rsidR="00196A45" w:rsidRPr="00B808ED">
        <w:t>secretariando os trabalhos da CIPA.</w:t>
      </w:r>
      <w:r w:rsidR="00AD07F1" w:rsidRPr="00B808ED">
        <w:t xml:space="preserve"> </w:t>
      </w:r>
      <w:r w:rsidRPr="00B808ED">
        <w:rPr>
          <w:b/>
        </w:rPr>
        <w:t xml:space="preserve">I. EXPEDIENTE. 1. Leitura da </w:t>
      </w:r>
      <w:r w:rsidR="00A4380B" w:rsidRPr="00B808ED">
        <w:rPr>
          <w:b/>
        </w:rPr>
        <w:t>A</w:t>
      </w:r>
      <w:r w:rsidRPr="00B808ED">
        <w:rPr>
          <w:b/>
        </w:rPr>
        <w:t>ta da 2</w:t>
      </w:r>
      <w:r w:rsidR="00BD5D95">
        <w:rPr>
          <w:b/>
        </w:rPr>
        <w:t>5</w:t>
      </w:r>
      <w:r w:rsidR="00950A66">
        <w:rPr>
          <w:b/>
        </w:rPr>
        <w:t>5</w:t>
      </w:r>
      <w:r w:rsidRPr="00B808ED">
        <w:rPr>
          <w:b/>
        </w:rPr>
        <w:t>ª reunião</w:t>
      </w:r>
      <w:r w:rsidR="00841385" w:rsidRPr="00B808ED">
        <w:rPr>
          <w:b/>
        </w:rPr>
        <w:t>:</w:t>
      </w:r>
      <w:r w:rsidRPr="00B808ED">
        <w:t xml:space="preserve"> O Senhor</w:t>
      </w:r>
      <w:r w:rsidRPr="00AA2E28">
        <w:t xml:space="preserve"> Presidente realiz</w:t>
      </w:r>
      <w:r w:rsidR="00030329">
        <w:t>a</w:t>
      </w:r>
      <w:r w:rsidRPr="00AA2E28">
        <w:t xml:space="preserve"> a leit</w:t>
      </w:r>
      <w:r w:rsidR="008B1EC0" w:rsidRPr="00AA2E28">
        <w:t>ura</w:t>
      </w:r>
      <w:r w:rsidRPr="00AA2E28">
        <w:t xml:space="preserve"> da ata da </w:t>
      </w:r>
      <w:r w:rsidR="00FB231D" w:rsidRPr="00AA2E28">
        <w:t>2</w:t>
      </w:r>
      <w:r w:rsidR="00BD5D95">
        <w:t>5</w:t>
      </w:r>
      <w:r w:rsidR="00950A66">
        <w:t>5</w:t>
      </w:r>
      <w:r w:rsidRPr="00AA2E28">
        <w:t>ª reunião</w:t>
      </w:r>
      <w:r w:rsidR="00274E8B">
        <w:t xml:space="preserve"> e agradece a presença dos membros</w:t>
      </w:r>
      <w:r w:rsidR="00196A45">
        <w:t xml:space="preserve">. </w:t>
      </w:r>
      <w:r w:rsidRPr="00AA2E28">
        <w:t xml:space="preserve">Nada havendo </w:t>
      </w:r>
      <w:r w:rsidR="008C6403">
        <w:t xml:space="preserve">o </w:t>
      </w:r>
      <w:r w:rsidRPr="00AA2E28">
        <w:t>que desabonasse, a ata foi aprovada e assinada p</w:t>
      </w:r>
      <w:r w:rsidR="00467681" w:rsidRPr="00AA2E28">
        <w:t>elos</w:t>
      </w:r>
      <w:r w:rsidR="001475D2" w:rsidRPr="00AA2E28">
        <w:t xml:space="preserve"> presentes. </w:t>
      </w:r>
      <w:r w:rsidRPr="00AA2E28">
        <w:rPr>
          <w:b/>
        </w:rPr>
        <w:t>2. Comunicados do Presidente:</w:t>
      </w:r>
      <w:r w:rsidR="00AD45F6">
        <w:rPr>
          <w:b/>
        </w:rPr>
        <w:t xml:space="preserve"> a) </w:t>
      </w:r>
      <w:r w:rsidR="008E422F" w:rsidRPr="00AD45F6">
        <w:rPr>
          <w:b/>
        </w:rPr>
        <w:t>Brigada de Incêndio</w:t>
      </w:r>
      <w:r w:rsidR="00AE3D6D" w:rsidRPr="00AD45F6">
        <w:rPr>
          <w:b/>
        </w:rPr>
        <w:t>:</w:t>
      </w:r>
      <w:r w:rsidR="00AE3D6D">
        <w:t xml:space="preserve"> </w:t>
      </w:r>
      <w:r w:rsidR="00C96C97">
        <w:t xml:space="preserve">o </w:t>
      </w:r>
      <w:proofErr w:type="gramStart"/>
      <w:r w:rsidR="00C96C97">
        <w:t>Sr.</w:t>
      </w:r>
      <w:proofErr w:type="gramEnd"/>
      <w:r w:rsidR="00C96C97">
        <w:t xml:space="preserve"> </w:t>
      </w:r>
      <w:r w:rsidR="00C96C97" w:rsidRPr="00182AC2">
        <w:t>Presidente comenta</w:t>
      </w:r>
      <w:r w:rsidR="00DD6949">
        <w:t xml:space="preserve"> </w:t>
      </w:r>
      <w:r w:rsidR="00AD45F6">
        <w:t xml:space="preserve">que irá </w:t>
      </w:r>
      <w:r w:rsidR="00060B23">
        <w:t xml:space="preserve">conversar com o </w:t>
      </w:r>
      <w:r w:rsidR="00AD45F6">
        <w:t xml:space="preserve"> Sr. Diretor o Prof. Dr. Germano </w:t>
      </w:r>
      <w:proofErr w:type="spellStart"/>
      <w:r w:rsidR="00AD45F6">
        <w:t>Tremiliosi</w:t>
      </w:r>
      <w:proofErr w:type="spellEnd"/>
      <w:r w:rsidR="00AD45F6">
        <w:t xml:space="preserve"> Filho</w:t>
      </w:r>
      <w:r w:rsidR="00060B23">
        <w:t xml:space="preserve"> no próximo ano</w:t>
      </w:r>
      <w:r w:rsidR="00AD45F6">
        <w:t xml:space="preserve"> </w:t>
      </w:r>
      <w:r w:rsidR="00060B23">
        <w:t xml:space="preserve">referente a formação de uma Comissão da Brigada de Incêndio para o IQSC e que também irá entrar em </w:t>
      </w:r>
      <w:r w:rsidR="000F69E8">
        <w:t xml:space="preserve">contato </w:t>
      </w:r>
      <w:r w:rsidR="00060B23">
        <w:t>com o Senac para pedir o material referente ao curso ofer</w:t>
      </w:r>
      <w:r w:rsidR="00E61F40">
        <w:t>eci</w:t>
      </w:r>
      <w:r w:rsidR="00060B23">
        <w:t xml:space="preserve">do </w:t>
      </w:r>
      <w:r w:rsidR="00E61F40">
        <w:t>ao IQSC.</w:t>
      </w:r>
      <w:r w:rsidR="002C0064">
        <w:t xml:space="preserve"> </w:t>
      </w:r>
      <w:r w:rsidR="002C0064" w:rsidRPr="002C0064">
        <w:rPr>
          <w:b/>
        </w:rPr>
        <w:t>b)</w:t>
      </w:r>
      <w:r w:rsidR="002C0064">
        <w:rPr>
          <w:b/>
        </w:rPr>
        <w:t xml:space="preserve"> </w:t>
      </w:r>
      <w:r w:rsidR="00B60D90" w:rsidRPr="00AD45F6">
        <w:rPr>
          <w:b/>
        </w:rPr>
        <w:t xml:space="preserve">Extintores: </w:t>
      </w:r>
      <w:r w:rsidR="00DC62B1" w:rsidRPr="00DC62B1">
        <w:t>O</w:t>
      </w:r>
      <w:r w:rsidR="00DC62B1">
        <w:t xml:space="preserve"> </w:t>
      </w:r>
      <w:proofErr w:type="gramStart"/>
      <w:r w:rsidR="00DC62B1">
        <w:t>Sr.</w:t>
      </w:r>
      <w:proofErr w:type="gramEnd"/>
      <w:r w:rsidR="00DC62B1">
        <w:t xml:space="preserve"> Presidente informa que</w:t>
      </w:r>
      <w:r w:rsidR="00DA48AF">
        <w:t xml:space="preserve"> </w:t>
      </w:r>
      <w:r w:rsidR="00375D99">
        <w:t>a pesquisa de mapeamento dos extintores do IQSC se</w:t>
      </w:r>
      <w:r w:rsidR="001B230A">
        <w:t xml:space="preserve">rão feitos no início do próximo ano. </w:t>
      </w:r>
      <w:r w:rsidR="007442C1" w:rsidRPr="007442C1">
        <w:rPr>
          <w:b/>
        </w:rPr>
        <w:t>c)</w:t>
      </w:r>
      <w:r w:rsidR="008D0404">
        <w:t xml:space="preserve"> </w:t>
      </w:r>
      <w:r w:rsidR="007442C1" w:rsidRPr="007442C1">
        <w:rPr>
          <w:b/>
        </w:rPr>
        <w:t>Armários</w:t>
      </w:r>
      <w:r w:rsidR="007442C1">
        <w:rPr>
          <w:b/>
        </w:rPr>
        <w:t>:</w:t>
      </w:r>
      <w:r w:rsidR="002E4AA4">
        <w:rPr>
          <w:b/>
        </w:rPr>
        <w:t xml:space="preserve"> </w:t>
      </w:r>
      <w:r w:rsidR="00362CD2">
        <w:t xml:space="preserve">O </w:t>
      </w:r>
      <w:proofErr w:type="gramStart"/>
      <w:r w:rsidR="00362CD2">
        <w:t>Sr.</w:t>
      </w:r>
      <w:proofErr w:type="gramEnd"/>
      <w:r w:rsidR="00362CD2">
        <w:t xml:space="preserve"> Presidente comunica que </w:t>
      </w:r>
      <w:r w:rsidR="009E0878">
        <w:t>enviará</w:t>
      </w:r>
      <w:r w:rsidR="00362CD2">
        <w:t xml:space="preserve"> </w:t>
      </w:r>
      <w:r w:rsidR="00362CD2" w:rsidRPr="00362CD2">
        <w:t xml:space="preserve">um ofício ao Diretor com cópia ao Sr. </w:t>
      </w:r>
      <w:proofErr w:type="spellStart"/>
      <w:r w:rsidR="00362CD2" w:rsidRPr="00362CD2">
        <w:t>Luis</w:t>
      </w:r>
      <w:proofErr w:type="spellEnd"/>
      <w:r w:rsidR="00362CD2" w:rsidRPr="00362CD2">
        <w:t xml:space="preserve"> Carlos da Silva, Engenheiro da Segurança do Trabalho da Unidade de São Carlos, comunicando sobre os armários que estão em situação de risco</w:t>
      </w:r>
      <w:r w:rsidR="00362CD2">
        <w:t xml:space="preserve">. A servidora </w:t>
      </w:r>
      <w:r w:rsidR="0091571C">
        <w:t xml:space="preserve">Silvana informa que alguns armários já foram retirados e a </w:t>
      </w:r>
      <w:r w:rsidR="00362CD2">
        <w:t xml:space="preserve">Ana Paula informa que o Prof. Éder juntamente com a </w:t>
      </w:r>
      <w:proofErr w:type="gramStart"/>
      <w:r w:rsidR="00362CD2">
        <w:t>Sra.</w:t>
      </w:r>
      <w:proofErr w:type="gramEnd"/>
      <w:r w:rsidR="00362CD2">
        <w:t xml:space="preserve"> Helena passaram em todos os corredores e falaram pessoalmente com os responsáveis para a retirada dos </w:t>
      </w:r>
      <w:r w:rsidR="00CA3547">
        <w:t>que faltam</w:t>
      </w:r>
      <w:r w:rsidR="00362CD2">
        <w:t xml:space="preserve">, comentou também que o Prof. Éder sugeriu que a CIPA enviasse um ofício aos chefes do DQFM e DFQ para reforçarem a necessidade da retirada. O </w:t>
      </w:r>
      <w:proofErr w:type="gramStart"/>
      <w:r w:rsidR="00362CD2">
        <w:t>Sr.</w:t>
      </w:r>
      <w:proofErr w:type="gramEnd"/>
      <w:r w:rsidR="00362CD2">
        <w:t xml:space="preserve"> Presidente informa que </w:t>
      </w:r>
      <w:r w:rsidR="00DB68F9">
        <w:t>manterá apenas o ofício a ser enviado ao Sr. Diretor.</w:t>
      </w:r>
      <w:r w:rsidR="00CA3547">
        <w:t xml:space="preserve"> </w:t>
      </w:r>
      <w:r w:rsidR="00CA3547" w:rsidRPr="00CA3547">
        <w:rPr>
          <w:b/>
        </w:rPr>
        <w:t>d)</w:t>
      </w:r>
      <w:r w:rsidR="00CA3547">
        <w:t xml:space="preserve"> O </w:t>
      </w:r>
      <w:proofErr w:type="gramStart"/>
      <w:r w:rsidR="00CA3547">
        <w:t>Sr.</w:t>
      </w:r>
      <w:proofErr w:type="gramEnd"/>
      <w:r w:rsidR="00CA3547">
        <w:t xml:space="preserve"> Presidente informa que referente as máscaras de espaço confinado ia a princípio ser feito o teste hidrostático do ar respirável  que ficaria em torno de R$400,00 (quatrocentos reais) e essa solicitação estava na fila  do pessoal de compra do IQSC que já fez pesquisa em algumas empresas para fazer esses testes, eles mandaram fotos e uma das empresas constatou que o cilindro da máscara está vencida  desde 2002 e vai ter que comprar o conjunto inteiro da máscara. O Sr. Alexandre do setor de compras fez os orçamentos que vai gerar em torno de R$4.</w:t>
      </w:r>
      <w:r w:rsidR="00312468">
        <w:t>3</w:t>
      </w:r>
      <w:r w:rsidR="00CA3547">
        <w:t xml:space="preserve">00,00 (quatro mil </w:t>
      </w:r>
      <w:r w:rsidR="00312468">
        <w:t xml:space="preserve">e trezentos </w:t>
      </w:r>
      <w:r w:rsidR="00CA3547">
        <w:t>reais) e que não será retirada da verba da CIPA por ser um equipamento de segurança do Instituto.</w:t>
      </w:r>
      <w:r w:rsidR="00DB68F9">
        <w:t xml:space="preserve"> </w:t>
      </w:r>
      <w:r w:rsidR="006F5DF3">
        <w:rPr>
          <w:b/>
        </w:rPr>
        <w:t>e</w:t>
      </w:r>
      <w:r w:rsidR="00312468" w:rsidRPr="00B84226">
        <w:rPr>
          <w:b/>
        </w:rPr>
        <w:t>)</w:t>
      </w:r>
      <w:r w:rsidR="00312468">
        <w:t xml:space="preserve"> Referente </w:t>
      </w:r>
      <w:proofErr w:type="gramStart"/>
      <w:r w:rsidR="00312468">
        <w:t>a</w:t>
      </w:r>
      <w:proofErr w:type="gramEnd"/>
      <w:r w:rsidR="00312468">
        <w:t xml:space="preserve"> solicitação de inclusão de um link da CIPA na página inicial do IQSC, o Sr. Presidente informa que ainda não conversou com o setor de informática, e informa também que o site da CIPA já está atualizado com a inclusão de documentos e atas discutidas em reuniões. </w:t>
      </w:r>
      <w:r w:rsidR="006F5DF3">
        <w:rPr>
          <w:b/>
        </w:rPr>
        <w:t>f</w:t>
      </w:r>
      <w:r w:rsidR="00312468" w:rsidRPr="00B84226">
        <w:rPr>
          <w:b/>
        </w:rPr>
        <w:t>)</w:t>
      </w:r>
      <w:r w:rsidR="00312468">
        <w:t xml:space="preserve"> Referente </w:t>
      </w:r>
      <w:proofErr w:type="gramStart"/>
      <w:r w:rsidR="00312468">
        <w:t>a</w:t>
      </w:r>
      <w:proofErr w:type="gramEnd"/>
      <w:r w:rsidR="00312468">
        <w:t xml:space="preserve"> compra dos </w:t>
      </w:r>
      <w:proofErr w:type="spellStart"/>
      <w:r w:rsidR="00312468">
        <w:t>EPI´s</w:t>
      </w:r>
      <w:proofErr w:type="spellEnd"/>
      <w:r w:rsidR="00312468">
        <w:t xml:space="preserve"> o Sr. Presidente comenta que entrou no sistema para ver o saldo da CIPA e constatou que pelo término do </w:t>
      </w:r>
      <w:r w:rsidR="00312468">
        <w:lastRenderedPageBreak/>
        <w:t xml:space="preserve">exercício financeiro de 2015 o saldo foi zerado e espera-se que retorna a conta no próximo ano somando ao orçamento de 2016 onde dará andamento a compra. </w:t>
      </w:r>
      <w:r w:rsidR="006F5DF3">
        <w:rPr>
          <w:b/>
        </w:rPr>
        <w:t>g</w:t>
      </w:r>
      <w:r w:rsidR="00312468" w:rsidRPr="00FD1B91">
        <w:rPr>
          <w:b/>
        </w:rPr>
        <w:t>)</w:t>
      </w:r>
      <w:r w:rsidR="00312468">
        <w:t xml:space="preserve"> Referente </w:t>
      </w:r>
      <w:proofErr w:type="gramStart"/>
      <w:r w:rsidR="00312468">
        <w:t>a</w:t>
      </w:r>
      <w:proofErr w:type="gramEnd"/>
      <w:r w:rsidR="00312468">
        <w:t xml:space="preserve"> solicitação de limpeza e manutenção da bomba de recalque que fica ao lado externo na calçada, o Sr. Ademar funcionário do setor de manutenção disse que já foi realizada e quanto a pintura de sinalização nos hidrantes do IQSC e do vazamento de água no chão entre o Q1 e o Q2 que foi detectado no dia do curso da Brigada de Incêndio, o Sr. Presidente informa que o Sr. Marcelo funcionário do setor de manutenção ainda não retornou a solicitação feita via intranet pelo fato de ter uma ordem a ser seguida, o Sr. Marcio sugere que já seja feita a requisição via intranet do serviço de reparo e pintura. </w:t>
      </w:r>
      <w:r w:rsidR="009F3005" w:rsidRPr="009F3005">
        <w:rPr>
          <w:b/>
        </w:rPr>
        <w:t>h)</w:t>
      </w:r>
      <w:r w:rsidR="009F3005">
        <w:t xml:space="preserve"> O </w:t>
      </w:r>
      <w:proofErr w:type="gramStart"/>
      <w:r w:rsidR="009F3005">
        <w:t>Sr.</w:t>
      </w:r>
      <w:proofErr w:type="gramEnd"/>
      <w:r w:rsidR="009F3005">
        <w:t xml:space="preserve"> Presidente juntamente com o Sr. José Augusto elaboraram um ofício para o corpo de bombeiros reforçando a possibilidade de vir dar uma palestra no início do ano para os calouros e está no aguardo de uma resposta. </w:t>
      </w:r>
      <w:r w:rsidR="00244723" w:rsidRPr="00AD45F6">
        <w:rPr>
          <w:b/>
        </w:rPr>
        <w:t>Ocorrência</w:t>
      </w:r>
      <w:r w:rsidR="007442C1">
        <w:rPr>
          <w:b/>
        </w:rPr>
        <w:t>s</w:t>
      </w:r>
      <w:r w:rsidR="00244723" w:rsidRPr="00AD45F6">
        <w:rPr>
          <w:b/>
        </w:rPr>
        <w:t>:</w:t>
      </w:r>
      <w:r w:rsidR="00FB16F6">
        <w:t xml:space="preserve"> </w:t>
      </w:r>
      <w:r w:rsidR="00B60D90" w:rsidRPr="00AD45F6">
        <w:rPr>
          <w:b/>
        </w:rPr>
        <w:t>a)</w:t>
      </w:r>
      <w:r w:rsidR="00B60D90">
        <w:t xml:space="preserve"> </w:t>
      </w:r>
      <w:r w:rsidR="005349B2">
        <w:t xml:space="preserve">Referente </w:t>
      </w:r>
      <w:proofErr w:type="gramStart"/>
      <w:r w:rsidR="005349B2">
        <w:t>a</w:t>
      </w:r>
      <w:proofErr w:type="gramEnd"/>
      <w:r w:rsidR="005349B2">
        <w:t xml:space="preserve"> reclamação do Sr. Ronaldo sobre quando tem ch</w:t>
      </w:r>
      <w:r w:rsidR="00F8126A">
        <w:t xml:space="preserve">uva forte </w:t>
      </w:r>
      <w:r w:rsidR="005349B2">
        <w:t>entra</w:t>
      </w:r>
      <w:r w:rsidR="00F8126A">
        <w:t xml:space="preserve"> muita água na sala dos motoristas no Q17</w:t>
      </w:r>
      <w:r w:rsidR="00997E86">
        <w:t>,</w:t>
      </w:r>
      <w:r w:rsidR="00F8126A">
        <w:t xml:space="preserve"> </w:t>
      </w:r>
      <w:r w:rsidR="005349B2">
        <w:t xml:space="preserve">sugere a compra </w:t>
      </w:r>
      <w:r w:rsidR="00F8126A">
        <w:t>de um toldo</w:t>
      </w:r>
      <w:r w:rsidR="005349B2">
        <w:t>, o Sr. Presidente informa que isso seria um problema estrutural cabendo a solicitação do Sr. Ronaldo diretamente ao setor de manutenção.</w:t>
      </w:r>
      <w:r w:rsidR="00F8126A">
        <w:t xml:space="preserve"> </w:t>
      </w:r>
      <w:r w:rsidR="0093445D">
        <w:t xml:space="preserve">Referente ao problema de ventilação do Q1 o </w:t>
      </w:r>
      <w:proofErr w:type="gramStart"/>
      <w:r w:rsidR="0093445D">
        <w:t>Sr.</w:t>
      </w:r>
      <w:proofErr w:type="gramEnd"/>
      <w:r w:rsidR="0093445D">
        <w:t xml:space="preserve"> Presidente </w:t>
      </w:r>
      <w:r w:rsidR="005349B2">
        <w:t xml:space="preserve">está aguardando uma resposta do e-mail que enviou ao Sr. </w:t>
      </w:r>
      <w:proofErr w:type="spellStart"/>
      <w:r w:rsidR="005349B2">
        <w:t>Luis</w:t>
      </w:r>
      <w:proofErr w:type="spellEnd"/>
      <w:r w:rsidR="005349B2">
        <w:t xml:space="preserve"> Carlos.</w:t>
      </w:r>
      <w:r w:rsidR="00D35BEC">
        <w:t xml:space="preserve"> </w:t>
      </w:r>
      <w:r w:rsidR="00A215A2" w:rsidRPr="00A215A2">
        <w:rPr>
          <w:b/>
        </w:rPr>
        <w:t>b)</w:t>
      </w:r>
      <w:r w:rsidR="002264F7">
        <w:t xml:space="preserve"> </w:t>
      </w:r>
      <w:r w:rsidR="00FD7227">
        <w:t xml:space="preserve">Referente </w:t>
      </w:r>
      <w:proofErr w:type="gramStart"/>
      <w:r w:rsidR="00FD7227">
        <w:t>a</w:t>
      </w:r>
      <w:proofErr w:type="gramEnd"/>
      <w:r w:rsidR="00FD7227">
        <w:t xml:space="preserve"> reclamação do Sr. Anselmo funcionário do setor de manutenção do IQSC, o</w:t>
      </w:r>
      <w:r w:rsidR="00A85469">
        <w:t xml:space="preserve"> Sr.</w:t>
      </w:r>
      <w:r w:rsidR="003D637F">
        <w:t xml:space="preserve"> </w:t>
      </w:r>
      <w:r w:rsidR="00A85469">
        <w:t xml:space="preserve">Presidente </w:t>
      </w:r>
      <w:r w:rsidR="00FD7227">
        <w:t xml:space="preserve">comenta que o Sr. </w:t>
      </w:r>
      <w:proofErr w:type="spellStart"/>
      <w:r w:rsidR="00FD7227">
        <w:t>Luis</w:t>
      </w:r>
      <w:proofErr w:type="spellEnd"/>
      <w:r w:rsidR="00FD7227">
        <w:t xml:space="preserve"> Carlos enviou um e-mail  passando as especificações da escada e que </w:t>
      </w:r>
      <w:r w:rsidR="00314793">
        <w:t xml:space="preserve">já foi </w:t>
      </w:r>
      <w:r w:rsidR="00FD7227">
        <w:t>solicita</w:t>
      </w:r>
      <w:r w:rsidR="00314793">
        <w:t>do</w:t>
      </w:r>
      <w:r w:rsidR="00FD7227">
        <w:t xml:space="preserve"> no PPRA do IQSC</w:t>
      </w:r>
      <w:r w:rsidR="00314793">
        <w:t>.</w:t>
      </w:r>
      <w:r w:rsidR="00FD7227">
        <w:t xml:space="preserve"> </w:t>
      </w:r>
      <w:r w:rsidR="009F3005">
        <w:rPr>
          <w:b/>
        </w:rPr>
        <w:t>c</w:t>
      </w:r>
      <w:r w:rsidR="006F5DF3" w:rsidRPr="00FD1B91">
        <w:rPr>
          <w:b/>
        </w:rPr>
        <w:t>)</w:t>
      </w:r>
      <w:r w:rsidR="006F5DF3">
        <w:rPr>
          <w:b/>
        </w:rPr>
        <w:t xml:space="preserve"> </w:t>
      </w:r>
      <w:r w:rsidR="006F5DF3">
        <w:t xml:space="preserve">Informa também que fez uma requisição de compra via mercúrio de </w:t>
      </w:r>
      <w:proofErr w:type="gramStart"/>
      <w:r w:rsidR="006F5DF3">
        <w:t>4</w:t>
      </w:r>
      <w:proofErr w:type="gramEnd"/>
      <w:r w:rsidR="006F5DF3">
        <w:t xml:space="preserve"> luminárias de emergência escrito saída para o Laboratório Didático do Campus 2 que o Técnico de Laboratório o Sr. Walter André da Costa solicitou, mas até o momento não teve retorno dessa compra. </w:t>
      </w:r>
      <w:r w:rsidR="009F3005">
        <w:rPr>
          <w:b/>
        </w:rPr>
        <w:t>d</w:t>
      </w:r>
      <w:r w:rsidR="002E10E1" w:rsidRPr="002E10E1">
        <w:rPr>
          <w:b/>
        </w:rPr>
        <w:t>)</w:t>
      </w:r>
      <w:r w:rsidR="00F24FD5">
        <w:rPr>
          <w:b/>
        </w:rPr>
        <w:t xml:space="preserve"> </w:t>
      </w:r>
      <w:r w:rsidR="00266966">
        <w:t xml:space="preserve">Referente </w:t>
      </w:r>
      <w:proofErr w:type="gramStart"/>
      <w:r w:rsidR="00266966">
        <w:t>a</w:t>
      </w:r>
      <w:proofErr w:type="gramEnd"/>
      <w:r w:rsidR="00266966">
        <w:t xml:space="preserve"> solicitação do Sr. André do setor de manutenção sobre a compra de 2 máscaras de bloqueio de vapores orgânicos e gazes ácidos  para eles participarem do processo de dedetização que vai ter no final do ano no IQSC, o Sr. Presidente conversou com o Sr. Fabio Assistente Financeiro que autorizou a compra. O Sr. Ralf servidor do setor de compras enviou um e-mail ao </w:t>
      </w:r>
      <w:proofErr w:type="gramStart"/>
      <w:r w:rsidR="00266966">
        <w:t>Sr.</w:t>
      </w:r>
      <w:proofErr w:type="gramEnd"/>
      <w:r w:rsidR="00266966">
        <w:t xml:space="preserve"> Presidente dizendo que a especificação da máscara requisitada não é mais fabricada,  mas ele pediu pra empresa que eles vão comprar mandar um e-mail do novo modelo que poderá ser substituído. </w:t>
      </w:r>
      <w:r w:rsidR="009F3005">
        <w:rPr>
          <w:b/>
        </w:rPr>
        <w:t>e</w:t>
      </w:r>
      <w:r w:rsidR="00266966" w:rsidRPr="00266966">
        <w:rPr>
          <w:b/>
        </w:rPr>
        <w:t>)</w:t>
      </w:r>
      <w:r w:rsidR="00266966">
        <w:t xml:space="preserve"> </w:t>
      </w:r>
      <w:r w:rsidR="00266966" w:rsidRPr="00B9284E">
        <w:t>A respeito do problema de vazamento de água de chuva nos corredores do</w:t>
      </w:r>
      <w:r w:rsidR="00266966">
        <w:t xml:space="preserve"> Q5 e também no Q1 próximo ao laboratório da Fotoquímica, o </w:t>
      </w:r>
      <w:proofErr w:type="gramStart"/>
      <w:r w:rsidR="00266966">
        <w:t>Sr.</w:t>
      </w:r>
      <w:proofErr w:type="gramEnd"/>
      <w:r w:rsidR="00266966">
        <w:t xml:space="preserve"> Presidente sugere que seja feita uma solicitação ao setor de manutenção para verificar a causa desses vazamentos, por ser também problema estrutural. </w:t>
      </w:r>
      <w:r w:rsidR="009F3005">
        <w:rPr>
          <w:b/>
        </w:rPr>
        <w:t>f</w:t>
      </w:r>
      <w:r w:rsidR="00266966" w:rsidRPr="00266966">
        <w:rPr>
          <w:b/>
        </w:rPr>
        <w:t>)</w:t>
      </w:r>
      <w:r w:rsidR="00266966">
        <w:rPr>
          <w:b/>
        </w:rPr>
        <w:t xml:space="preserve"> </w:t>
      </w:r>
      <w:r w:rsidR="00266966" w:rsidRPr="00B9284E">
        <w:t>Referente</w:t>
      </w:r>
      <w:r w:rsidR="00266966">
        <w:t xml:space="preserve"> os </w:t>
      </w:r>
      <w:proofErr w:type="spellStart"/>
      <w:r w:rsidR="00266966">
        <w:t>brizes</w:t>
      </w:r>
      <w:proofErr w:type="spellEnd"/>
      <w:r w:rsidR="00266966">
        <w:t xml:space="preserve"> das janelas do Q1 que estão soltando, </w:t>
      </w:r>
      <w:r w:rsidR="00266966" w:rsidRPr="00B9284E">
        <w:t>o Sr. Marcio</w:t>
      </w:r>
      <w:r w:rsidR="00266966">
        <w:t xml:space="preserve"> tirou várias fotos que será anexadas juntamente com um ofício que será enviado ao </w:t>
      </w:r>
      <w:proofErr w:type="gramStart"/>
      <w:r w:rsidR="00266966">
        <w:t>Sr.</w:t>
      </w:r>
      <w:proofErr w:type="gramEnd"/>
      <w:r w:rsidR="00266966">
        <w:t xml:space="preserve"> Diretor</w:t>
      </w:r>
      <w:r w:rsidR="00312468">
        <w:t xml:space="preserve">. </w:t>
      </w:r>
      <w:r w:rsidR="009F3005">
        <w:rPr>
          <w:b/>
        </w:rPr>
        <w:t>g</w:t>
      </w:r>
      <w:r w:rsidR="003D45BA" w:rsidRPr="003D45BA">
        <w:rPr>
          <w:b/>
        </w:rPr>
        <w:t>)</w:t>
      </w:r>
      <w:r w:rsidR="003D45BA">
        <w:rPr>
          <w:b/>
        </w:rPr>
        <w:t xml:space="preserve"> </w:t>
      </w:r>
      <w:r w:rsidR="00D77902" w:rsidRPr="00D77902">
        <w:t>Referente a solicitação do</w:t>
      </w:r>
      <w:r w:rsidR="00D77902">
        <w:rPr>
          <w:b/>
        </w:rPr>
        <w:t xml:space="preserve"> </w:t>
      </w:r>
      <w:r w:rsidR="003D45BA">
        <w:t xml:space="preserve">Sr. Ronaldo </w:t>
      </w:r>
      <w:r w:rsidR="00D77902">
        <w:t>d</w:t>
      </w:r>
      <w:r w:rsidR="003D45BA">
        <w:t>a compra de protetor solar e de óculos de sol para os motoristas do setor de veículos</w:t>
      </w:r>
      <w:r w:rsidR="00D77902">
        <w:t>, isso será requisitado no próximo ano</w:t>
      </w:r>
      <w:r w:rsidR="00312468">
        <w:t>.</w:t>
      </w:r>
      <w:r w:rsidR="00BE1278">
        <w:t xml:space="preserve"> </w:t>
      </w:r>
      <w:r w:rsidR="009A6862" w:rsidRPr="00B965E5">
        <w:t>Nada</w:t>
      </w:r>
      <w:r w:rsidR="009A6862" w:rsidRPr="009A6862">
        <w:t xml:space="preserve"> mais havendo a tratar, o Senhor Presidente encerra a sessão às </w:t>
      </w:r>
      <w:r w:rsidR="00821627">
        <w:t>nove</w:t>
      </w:r>
      <w:r w:rsidR="009A6862" w:rsidRPr="009A6862">
        <w:t xml:space="preserve"> horas</w:t>
      </w:r>
      <w:r w:rsidR="0043462D">
        <w:t xml:space="preserve"> e </w:t>
      </w:r>
      <w:r w:rsidR="002D28D1">
        <w:t>vinte e nove minutos</w:t>
      </w:r>
      <w:r w:rsidR="009A6862" w:rsidRPr="009A6862">
        <w:t xml:space="preserve">, agradecendo a presença de </w:t>
      </w:r>
      <w:r w:rsidR="009A6862" w:rsidRPr="009A6862">
        <w:lastRenderedPageBreak/>
        <w:t>todos</w:t>
      </w:r>
      <w:r w:rsidR="009A6862">
        <w:t>.</w:t>
      </w:r>
      <w:r w:rsidR="007F3CBC">
        <w:t xml:space="preserve"> </w:t>
      </w:r>
      <w:r w:rsidR="008830E9" w:rsidRPr="004179EF">
        <w:t>Para</w:t>
      </w:r>
      <w:r w:rsidR="007F3CBC">
        <w:t xml:space="preserve"> </w:t>
      </w:r>
      <w:r w:rsidR="008830E9" w:rsidRPr="004179EF">
        <w:t>constar,</w:t>
      </w:r>
      <w:r w:rsidR="00642C36">
        <w:t xml:space="preserve"> </w:t>
      </w:r>
      <w:r w:rsidR="008830E9" w:rsidRPr="004179EF">
        <w:t>eu</w:t>
      </w:r>
      <w:r w:rsidR="006500A2">
        <w:t>,</w:t>
      </w:r>
      <w:r w:rsidR="008830E9" w:rsidRPr="004179EF">
        <w:t xml:space="preserve"> </w:t>
      </w:r>
      <w:r w:rsidR="00272550" w:rsidRPr="003541C5">
        <w:t>Sr</w:t>
      </w:r>
      <w:r w:rsidR="001E2729">
        <w:t>a</w:t>
      </w:r>
      <w:r w:rsidR="00272550" w:rsidRPr="003541C5">
        <w:t xml:space="preserve">. </w:t>
      </w:r>
      <w:proofErr w:type="spellStart"/>
      <w:r w:rsidR="009848BB">
        <w:t>Shirlei</w:t>
      </w:r>
      <w:proofErr w:type="spellEnd"/>
      <w:r w:rsidR="009848BB">
        <w:t xml:space="preserve"> Aparecida </w:t>
      </w:r>
      <w:proofErr w:type="spellStart"/>
      <w:r w:rsidR="009848BB">
        <w:t>Mininel</w:t>
      </w:r>
      <w:proofErr w:type="spellEnd"/>
      <w:r w:rsidR="00272550" w:rsidRPr="003541C5">
        <w:t xml:space="preserve">, </w:t>
      </w:r>
      <w:r w:rsidR="001E2729">
        <w:t>Secretária</w:t>
      </w:r>
      <w:r w:rsidR="00272550" w:rsidRPr="003541C5">
        <w:t xml:space="preserve"> da CIPA</w:t>
      </w:r>
      <w:r w:rsidR="008830E9">
        <w:t>,</w:t>
      </w:r>
      <w:proofErr w:type="gramStart"/>
      <w:r w:rsidR="008830E9">
        <w:t>..................................................................................</w:t>
      </w:r>
      <w:proofErr w:type="gramEnd"/>
      <w:r w:rsidR="008830E9" w:rsidRPr="004179EF">
        <w:t>,</w:t>
      </w:r>
      <w:r w:rsidR="00642C36">
        <w:t xml:space="preserve"> </w:t>
      </w:r>
      <w:r w:rsidR="008830E9" w:rsidRPr="004179EF">
        <w:t>secretariei, lavrei e editei a presente ata, que será assinada pelos membros presentes à reuni</w:t>
      </w:r>
      <w:r w:rsidR="00642C36">
        <w:t>ão em que a mesma for aprovada.</w:t>
      </w:r>
    </w:p>
    <w:sectPr w:rsidR="006D1EBB" w:rsidRPr="004179EF" w:rsidSect="00652408">
      <w:headerReference w:type="default" r:id="rId9"/>
      <w:footerReference w:type="default" r:id="rId10"/>
      <w:pgSz w:w="11906" w:h="16838" w:code="9"/>
      <w:pgMar w:top="284" w:right="1134" w:bottom="0" w:left="1701" w:header="142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17" w:rsidRDefault="00E46C17" w:rsidP="00F17BEE">
      <w:r>
        <w:separator/>
      </w:r>
    </w:p>
  </w:endnote>
  <w:endnote w:type="continuationSeparator" w:id="0">
    <w:p w:rsidR="00E46C17" w:rsidRDefault="00E46C17" w:rsidP="00F1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40" w:rsidRDefault="002C0140" w:rsidP="00F17BEE">
    <w:pPr>
      <w:pStyle w:val="Rodap"/>
    </w:pPr>
  </w:p>
  <w:p w:rsidR="002C0140" w:rsidRDefault="002C0140" w:rsidP="00F17B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17" w:rsidRDefault="00E46C17" w:rsidP="00F17BEE">
      <w:r>
        <w:separator/>
      </w:r>
    </w:p>
  </w:footnote>
  <w:footnote w:type="continuationSeparator" w:id="0">
    <w:p w:rsidR="00E46C17" w:rsidRDefault="00E46C17" w:rsidP="00F1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40" w:rsidRDefault="002C0140" w:rsidP="00F17BEE">
    <w:pPr>
      <w:pStyle w:val="Cabealho"/>
    </w:pPr>
  </w:p>
  <w:tbl>
    <w:tblPr>
      <w:tblW w:w="9044" w:type="dxa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607"/>
      <w:gridCol w:w="7437"/>
    </w:tblGrid>
    <w:tr w:rsidR="002C0140" w:rsidRPr="001714E8">
      <w:trPr>
        <w:cantSplit/>
      </w:trPr>
      <w:tc>
        <w:tcPr>
          <w:tcW w:w="1607" w:type="dxa"/>
        </w:tcPr>
        <w:p w:rsidR="002C0140" w:rsidRDefault="002C0140" w:rsidP="00DE0D7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color w:val="00008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67945</wp:posOffset>
                </wp:positionV>
                <wp:extent cx="767080" cy="779145"/>
                <wp:effectExtent l="0" t="0" r="0" b="0"/>
                <wp:wrapSquare wrapText="bothSides"/>
                <wp:docPr id="1" name="Imagem 2" descr="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r="195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779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7" w:type="dxa"/>
        </w:tcPr>
        <w:p w:rsidR="002C0140" w:rsidRDefault="002C0140" w:rsidP="00DE0D7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 Rounded MT Bold" w:hAnsi="Arial Rounded MT Bold"/>
              <w:b/>
              <w:sz w:val="14"/>
            </w:rPr>
          </w:pPr>
        </w:p>
        <w:p w:rsidR="002C0140" w:rsidRPr="00844A9A" w:rsidRDefault="002C0140" w:rsidP="00DE0D76">
          <w:pPr>
            <w:pStyle w:val="Ttulo6"/>
            <w:ind w:firstLine="236"/>
            <w:jc w:val="center"/>
            <w:rPr>
              <w:rFonts w:ascii="Arial" w:hAnsi="Arial"/>
              <w:sz w:val="22"/>
            </w:rPr>
          </w:pPr>
          <w:r w:rsidRPr="00844A9A">
            <w:rPr>
              <w:rFonts w:ascii="Arial" w:hAnsi="Arial"/>
              <w:sz w:val="22"/>
              <w:szCs w:val="22"/>
            </w:rPr>
            <w:t>UNIVERSIDADE DE SÃO PAULO</w:t>
          </w:r>
        </w:p>
        <w:p w:rsidR="002C0140" w:rsidRPr="00844A9A" w:rsidRDefault="002C0140" w:rsidP="00DE0D76">
          <w:pPr>
            <w:pStyle w:val="Ttulo4"/>
            <w:ind w:firstLine="236"/>
            <w:jc w:val="center"/>
            <w:rPr>
              <w:rFonts w:ascii="Arial" w:hAnsi="Arial"/>
              <w:sz w:val="20"/>
            </w:rPr>
          </w:pPr>
          <w:r w:rsidRPr="00844A9A">
            <w:rPr>
              <w:rFonts w:ascii="Arial" w:hAnsi="Arial"/>
              <w:sz w:val="20"/>
            </w:rPr>
            <w:t>INSTITUTO DE QUÍMICA DE SÃO CARLOS</w:t>
          </w:r>
        </w:p>
        <w:p w:rsidR="002C0140" w:rsidRPr="00844A9A" w:rsidRDefault="002C0140" w:rsidP="00DE0D76">
          <w:pPr>
            <w:spacing w:before="60"/>
            <w:ind w:left="-47" w:firstLine="285"/>
            <w:jc w:val="center"/>
            <w:rPr>
              <w:b/>
              <w:bCs w:val="0"/>
            </w:rPr>
          </w:pPr>
          <w:r w:rsidRPr="00844A9A">
            <w:rPr>
              <w:b/>
              <w:bCs w:val="0"/>
              <w:sz w:val="22"/>
              <w:szCs w:val="22"/>
            </w:rPr>
            <w:t>Comissão Interna de Prevenção de Acidentes – CIPA</w:t>
          </w:r>
        </w:p>
        <w:p w:rsidR="002C0140" w:rsidRPr="00CA466C" w:rsidRDefault="002C0140" w:rsidP="00DE0D76">
          <w:pPr>
            <w:spacing w:before="60"/>
            <w:jc w:val="center"/>
            <w:rPr>
              <w:rFonts w:ascii="Arial Unicode MS" w:eastAsia="Arial Unicode MS" w:hAnsi="Arial Unicode MS" w:cs="Arial Unicode MS"/>
              <w:sz w:val="12"/>
              <w:szCs w:val="12"/>
            </w:rPr>
          </w:pPr>
          <w:r w:rsidRPr="00844A9A">
            <w:rPr>
              <w:rFonts w:eastAsia="Arial Unicode MS"/>
              <w:sz w:val="12"/>
              <w:szCs w:val="12"/>
            </w:rPr>
            <w:t xml:space="preserve">Av. Trabalhador </w:t>
          </w:r>
          <w:proofErr w:type="spellStart"/>
          <w:r w:rsidRPr="00844A9A">
            <w:rPr>
              <w:rFonts w:eastAsia="Arial Unicode MS"/>
              <w:sz w:val="12"/>
              <w:szCs w:val="12"/>
            </w:rPr>
            <w:t>Sãocarlense</w:t>
          </w:r>
          <w:proofErr w:type="spellEnd"/>
          <w:r w:rsidRPr="00844A9A">
            <w:rPr>
              <w:rFonts w:eastAsia="Arial Unicode MS"/>
              <w:sz w:val="12"/>
              <w:szCs w:val="12"/>
            </w:rPr>
            <w:t xml:space="preserve">, 400 – Centro – Caixa Postal 780 – </w:t>
          </w:r>
          <w:proofErr w:type="gramStart"/>
          <w:r w:rsidRPr="00844A9A">
            <w:rPr>
              <w:rFonts w:eastAsia="Arial Unicode MS"/>
              <w:sz w:val="12"/>
              <w:szCs w:val="12"/>
            </w:rPr>
            <w:t>CEP:</w:t>
          </w:r>
          <w:proofErr w:type="gramEnd"/>
          <w:r w:rsidRPr="00844A9A">
            <w:rPr>
              <w:rFonts w:eastAsia="Arial Unicode MS"/>
              <w:sz w:val="12"/>
              <w:szCs w:val="12"/>
            </w:rPr>
            <w:t>13560-970 – São Carlos - SP</w:t>
          </w:r>
        </w:p>
      </w:tc>
    </w:tr>
    <w:tr w:rsidR="002C0140" w:rsidRPr="001714E8">
      <w:trPr>
        <w:cantSplit/>
      </w:trPr>
      <w:tc>
        <w:tcPr>
          <w:tcW w:w="1607" w:type="dxa"/>
          <w:tcBorders>
            <w:bottom w:val="single" w:sz="4" w:space="0" w:color="auto"/>
          </w:tcBorders>
        </w:tcPr>
        <w:p w:rsidR="002C0140" w:rsidRDefault="002C0140" w:rsidP="00F17BEE"/>
      </w:tc>
      <w:tc>
        <w:tcPr>
          <w:tcW w:w="7437" w:type="dxa"/>
          <w:tcBorders>
            <w:bottom w:val="single" w:sz="4" w:space="0" w:color="auto"/>
          </w:tcBorders>
        </w:tcPr>
        <w:p w:rsidR="002C0140" w:rsidRPr="00CA466C" w:rsidRDefault="002C0140" w:rsidP="00F17BEE">
          <w:pPr>
            <w:rPr>
              <w:rFonts w:eastAsia="Arial Unicode MS"/>
            </w:rPr>
          </w:pPr>
        </w:p>
      </w:tc>
    </w:tr>
  </w:tbl>
  <w:p w:rsidR="002C0140" w:rsidRPr="00EB4D0F" w:rsidRDefault="002C0140" w:rsidP="00EB4D0F">
    <w:pPr>
      <w:pStyle w:val="Cabealho"/>
      <w:jc w:val="right"/>
      <w:rPr>
        <w:rStyle w:val="Nmerodepgi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AE9"/>
    <w:multiLevelType w:val="hybridMultilevel"/>
    <w:tmpl w:val="250CA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05216"/>
    <w:multiLevelType w:val="hybridMultilevel"/>
    <w:tmpl w:val="2C30B118"/>
    <w:lvl w:ilvl="0" w:tplc="6DBADEA6">
      <w:start w:val="1"/>
      <w:numFmt w:val="lowerLetter"/>
      <w:lvlText w:val="%1)"/>
      <w:lvlJc w:val="left"/>
      <w:pPr>
        <w:ind w:left="11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F"/>
    <w:rsid w:val="0000044D"/>
    <w:rsid w:val="00000CE5"/>
    <w:rsid w:val="00001CA0"/>
    <w:rsid w:val="000036D2"/>
    <w:rsid w:val="0000496E"/>
    <w:rsid w:val="00005D92"/>
    <w:rsid w:val="0000690F"/>
    <w:rsid w:val="000069C5"/>
    <w:rsid w:val="00007054"/>
    <w:rsid w:val="0000713B"/>
    <w:rsid w:val="000073F5"/>
    <w:rsid w:val="0000789D"/>
    <w:rsid w:val="00010231"/>
    <w:rsid w:val="000102D9"/>
    <w:rsid w:val="00010C5F"/>
    <w:rsid w:val="00011574"/>
    <w:rsid w:val="00011E11"/>
    <w:rsid w:val="000129EB"/>
    <w:rsid w:val="00012C4A"/>
    <w:rsid w:val="00014763"/>
    <w:rsid w:val="00016F81"/>
    <w:rsid w:val="00017918"/>
    <w:rsid w:val="000204A1"/>
    <w:rsid w:val="00020A27"/>
    <w:rsid w:val="00020DB5"/>
    <w:rsid w:val="000217DE"/>
    <w:rsid w:val="00022297"/>
    <w:rsid w:val="000224BB"/>
    <w:rsid w:val="000259B2"/>
    <w:rsid w:val="00025A4B"/>
    <w:rsid w:val="000270E3"/>
    <w:rsid w:val="00027C9F"/>
    <w:rsid w:val="00030329"/>
    <w:rsid w:val="0003069C"/>
    <w:rsid w:val="000319AE"/>
    <w:rsid w:val="00031DC7"/>
    <w:rsid w:val="000324B8"/>
    <w:rsid w:val="00032E4A"/>
    <w:rsid w:val="00033234"/>
    <w:rsid w:val="00034A04"/>
    <w:rsid w:val="000364DE"/>
    <w:rsid w:val="00036E30"/>
    <w:rsid w:val="000373FA"/>
    <w:rsid w:val="000409B2"/>
    <w:rsid w:val="00040B9A"/>
    <w:rsid w:val="0004237B"/>
    <w:rsid w:val="00042424"/>
    <w:rsid w:val="0004244D"/>
    <w:rsid w:val="0004299A"/>
    <w:rsid w:val="00042D1F"/>
    <w:rsid w:val="000431A3"/>
    <w:rsid w:val="00044A57"/>
    <w:rsid w:val="000458C1"/>
    <w:rsid w:val="00046574"/>
    <w:rsid w:val="00047E5F"/>
    <w:rsid w:val="000517F7"/>
    <w:rsid w:val="00051A8F"/>
    <w:rsid w:val="00054364"/>
    <w:rsid w:val="000555E2"/>
    <w:rsid w:val="0005565E"/>
    <w:rsid w:val="00055883"/>
    <w:rsid w:val="00055B0D"/>
    <w:rsid w:val="00055C8E"/>
    <w:rsid w:val="000563C8"/>
    <w:rsid w:val="00056902"/>
    <w:rsid w:val="00057084"/>
    <w:rsid w:val="0005745F"/>
    <w:rsid w:val="00057CB0"/>
    <w:rsid w:val="000602A0"/>
    <w:rsid w:val="000608C8"/>
    <w:rsid w:val="00060B23"/>
    <w:rsid w:val="00060D98"/>
    <w:rsid w:val="00061032"/>
    <w:rsid w:val="00061C3A"/>
    <w:rsid w:val="000625F4"/>
    <w:rsid w:val="0006369B"/>
    <w:rsid w:val="00065F41"/>
    <w:rsid w:val="00066A51"/>
    <w:rsid w:val="00066D59"/>
    <w:rsid w:val="00067C3F"/>
    <w:rsid w:val="0007378D"/>
    <w:rsid w:val="00074087"/>
    <w:rsid w:val="0007495F"/>
    <w:rsid w:val="00077709"/>
    <w:rsid w:val="00080FA2"/>
    <w:rsid w:val="0008142F"/>
    <w:rsid w:val="000836FC"/>
    <w:rsid w:val="000838B8"/>
    <w:rsid w:val="0008414C"/>
    <w:rsid w:val="0008510C"/>
    <w:rsid w:val="00086C9F"/>
    <w:rsid w:val="00086FF5"/>
    <w:rsid w:val="00090C8A"/>
    <w:rsid w:val="00090D3A"/>
    <w:rsid w:val="00090DB4"/>
    <w:rsid w:val="00091F26"/>
    <w:rsid w:val="00092234"/>
    <w:rsid w:val="0009280C"/>
    <w:rsid w:val="00093FE0"/>
    <w:rsid w:val="00094878"/>
    <w:rsid w:val="000953C1"/>
    <w:rsid w:val="00095BCC"/>
    <w:rsid w:val="00095CE5"/>
    <w:rsid w:val="0009667F"/>
    <w:rsid w:val="000A0616"/>
    <w:rsid w:val="000A1243"/>
    <w:rsid w:val="000A2995"/>
    <w:rsid w:val="000A2D62"/>
    <w:rsid w:val="000A2E6A"/>
    <w:rsid w:val="000A3D1C"/>
    <w:rsid w:val="000A4457"/>
    <w:rsid w:val="000A457A"/>
    <w:rsid w:val="000A46F5"/>
    <w:rsid w:val="000A696C"/>
    <w:rsid w:val="000A6C9F"/>
    <w:rsid w:val="000A70FA"/>
    <w:rsid w:val="000A7BBA"/>
    <w:rsid w:val="000B1010"/>
    <w:rsid w:val="000B1D92"/>
    <w:rsid w:val="000B24E6"/>
    <w:rsid w:val="000B3542"/>
    <w:rsid w:val="000B3DAE"/>
    <w:rsid w:val="000B4070"/>
    <w:rsid w:val="000B47D1"/>
    <w:rsid w:val="000B6124"/>
    <w:rsid w:val="000B6C3B"/>
    <w:rsid w:val="000C1060"/>
    <w:rsid w:val="000C13BB"/>
    <w:rsid w:val="000C1B2C"/>
    <w:rsid w:val="000C278B"/>
    <w:rsid w:val="000C2F79"/>
    <w:rsid w:val="000C2FCD"/>
    <w:rsid w:val="000C37D0"/>
    <w:rsid w:val="000C3F21"/>
    <w:rsid w:val="000C4703"/>
    <w:rsid w:val="000C7472"/>
    <w:rsid w:val="000C7F43"/>
    <w:rsid w:val="000D00B2"/>
    <w:rsid w:val="000D0E4C"/>
    <w:rsid w:val="000D1078"/>
    <w:rsid w:val="000D128A"/>
    <w:rsid w:val="000D162C"/>
    <w:rsid w:val="000D1790"/>
    <w:rsid w:val="000D2554"/>
    <w:rsid w:val="000D296A"/>
    <w:rsid w:val="000D3692"/>
    <w:rsid w:val="000D45D5"/>
    <w:rsid w:val="000D57BC"/>
    <w:rsid w:val="000D68E8"/>
    <w:rsid w:val="000E13DD"/>
    <w:rsid w:val="000E36A1"/>
    <w:rsid w:val="000E6572"/>
    <w:rsid w:val="000E6F85"/>
    <w:rsid w:val="000E75D7"/>
    <w:rsid w:val="000E7A01"/>
    <w:rsid w:val="000F05B2"/>
    <w:rsid w:val="000F0C52"/>
    <w:rsid w:val="000F1451"/>
    <w:rsid w:val="000F2112"/>
    <w:rsid w:val="000F24B4"/>
    <w:rsid w:val="000F3082"/>
    <w:rsid w:val="000F3338"/>
    <w:rsid w:val="000F43FD"/>
    <w:rsid w:val="000F5066"/>
    <w:rsid w:val="000F5105"/>
    <w:rsid w:val="000F6756"/>
    <w:rsid w:val="000F6856"/>
    <w:rsid w:val="000F69E8"/>
    <w:rsid w:val="000F6A47"/>
    <w:rsid w:val="000F7C4D"/>
    <w:rsid w:val="00100344"/>
    <w:rsid w:val="00102ECC"/>
    <w:rsid w:val="00103775"/>
    <w:rsid w:val="00103F03"/>
    <w:rsid w:val="00104313"/>
    <w:rsid w:val="00104792"/>
    <w:rsid w:val="00104842"/>
    <w:rsid w:val="00104C5B"/>
    <w:rsid w:val="00105746"/>
    <w:rsid w:val="00105BD1"/>
    <w:rsid w:val="00106289"/>
    <w:rsid w:val="001067C4"/>
    <w:rsid w:val="001073FA"/>
    <w:rsid w:val="0010772C"/>
    <w:rsid w:val="0011004C"/>
    <w:rsid w:val="00110545"/>
    <w:rsid w:val="00110812"/>
    <w:rsid w:val="00111D6E"/>
    <w:rsid w:val="00113254"/>
    <w:rsid w:val="00113690"/>
    <w:rsid w:val="00113FF1"/>
    <w:rsid w:val="0011401B"/>
    <w:rsid w:val="001156D9"/>
    <w:rsid w:val="001157EA"/>
    <w:rsid w:val="0011585D"/>
    <w:rsid w:val="00116530"/>
    <w:rsid w:val="00116586"/>
    <w:rsid w:val="00116792"/>
    <w:rsid w:val="001169B9"/>
    <w:rsid w:val="00117609"/>
    <w:rsid w:val="001201B6"/>
    <w:rsid w:val="001203A6"/>
    <w:rsid w:val="0012062B"/>
    <w:rsid w:val="00120F5D"/>
    <w:rsid w:val="00121777"/>
    <w:rsid w:val="001223FE"/>
    <w:rsid w:val="0012241F"/>
    <w:rsid w:val="0012280B"/>
    <w:rsid w:val="00122820"/>
    <w:rsid w:val="00123CB9"/>
    <w:rsid w:val="00123F17"/>
    <w:rsid w:val="001246F9"/>
    <w:rsid w:val="001249C5"/>
    <w:rsid w:val="00124A30"/>
    <w:rsid w:val="00124CF1"/>
    <w:rsid w:val="0012510A"/>
    <w:rsid w:val="0012624E"/>
    <w:rsid w:val="00126523"/>
    <w:rsid w:val="001266B2"/>
    <w:rsid w:val="00126871"/>
    <w:rsid w:val="0012714C"/>
    <w:rsid w:val="001311C9"/>
    <w:rsid w:val="001315CE"/>
    <w:rsid w:val="00131F6B"/>
    <w:rsid w:val="001323CF"/>
    <w:rsid w:val="00133B0A"/>
    <w:rsid w:val="00133DF4"/>
    <w:rsid w:val="00134280"/>
    <w:rsid w:val="001344ED"/>
    <w:rsid w:val="0013471C"/>
    <w:rsid w:val="00134A5F"/>
    <w:rsid w:val="00135D12"/>
    <w:rsid w:val="001369EF"/>
    <w:rsid w:val="00137CE3"/>
    <w:rsid w:val="00140296"/>
    <w:rsid w:val="00141CA1"/>
    <w:rsid w:val="001433E7"/>
    <w:rsid w:val="00143B51"/>
    <w:rsid w:val="00144D1F"/>
    <w:rsid w:val="001457FB"/>
    <w:rsid w:val="0014616A"/>
    <w:rsid w:val="0014639D"/>
    <w:rsid w:val="001471E9"/>
    <w:rsid w:val="001475C3"/>
    <w:rsid w:val="001475D2"/>
    <w:rsid w:val="00147A56"/>
    <w:rsid w:val="00147FAF"/>
    <w:rsid w:val="00150030"/>
    <w:rsid w:val="0015023D"/>
    <w:rsid w:val="00150D3A"/>
    <w:rsid w:val="00151F81"/>
    <w:rsid w:val="0015277B"/>
    <w:rsid w:val="0015314A"/>
    <w:rsid w:val="001536C4"/>
    <w:rsid w:val="001542BB"/>
    <w:rsid w:val="00155B3B"/>
    <w:rsid w:val="001578DA"/>
    <w:rsid w:val="00157CFB"/>
    <w:rsid w:val="001602BE"/>
    <w:rsid w:val="00160B2F"/>
    <w:rsid w:val="00161192"/>
    <w:rsid w:val="00163669"/>
    <w:rsid w:val="00163698"/>
    <w:rsid w:val="00163A3B"/>
    <w:rsid w:val="00164A7D"/>
    <w:rsid w:val="00164DB9"/>
    <w:rsid w:val="0016537F"/>
    <w:rsid w:val="001657D1"/>
    <w:rsid w:val="0016658F"/>
    <w:rsid w:val="00167063"/>
    <w:rsid w:val="00170782"/>
    <w:rsid w:val="00170D6B"/>
    <w:rsid w:val="00171288"/>
    <w:rsid w:val="0017133E"/>
    <w:rsid w:val="00171469"/>
    <w:rsid w:val="001714E8"/>
    <w:rsid w:val="00171D0F"/>
    <w:rsid w:val="00171DB5"/>
    <w:rsid w:val="001737CD"/>
    <w:rsid w:val="00174DA8"/>
    <w:rsid w:val="001753A2"/>
    <w:rsid w:val="00176546"/>
    <w:rsid w:val="0017711B"/>
    <w:rsid w:val="00180152"/>
    <w:rsid w:val="0018075A"/>
    <w:rsid w:val="001817DF"/>
    <w:rsid w:val="00181DD3"/>
    <w:rsid w:val="00181E1E"/>
    <w:rsid w:val="00181EE8"/>
    <w:rsid w:val="00182AC2"/>
    <w:rsid w:val="001836BC"/>
    <w:rsid w:val="001837C1"/>
    <w:rsid w:val="001851D1"/>
    <w:rsid w:val="00187D06"/>
    <w:rsid w:val="00187D4C"/>
    <w:rsid w:val="001915C5"/>
    <w:rsid w:val="00192F76"/>
    <w:rsid w:val="001930E4"/>
    <w:rsid w:val="00193BA0"/>
    <w:rsid w:val="001946B8"/>
    <w:rsid w:val="00194844"/>
    <w:rsid w:val="00194BAA"/>
    <w:rsid w:val="00195795"/>
    <w:rsid w:val="001957C1"/>
    <w:rsid w:val="0019653D"/>
    <w:rsid w:val="001968A7"/>
    <w:rsid w:val="001969F6"/>
    <w:rsid w:val="00196A45"/>
    <w:rsid w:val="00196C00"/>
    <w:rsid w:val="001973C5"/>
    <w:rsid w:val="001A0012"/>
    <w:rsid w:val="001A080D"/>
    <w:rsid w:val="001A0B6D"/>
    <w:rsid w:val="001A31FF"/>
    <w:rsid w:val="001A4786"/>
    <w:rsid w:val="001A5191"/>
    <w:rsid w:val="001A531A"/>
    <w:rsid w:val="001A5FF1"/>
    <w:rsid w:val="001A6661"/>
    <w:rsid w:val="001A6A1B"/>
    <w:rsid w:val="001A6BFD"/>
    <w:rsid w:val="001A7401"/>
    <w:rsid w:val="001A7909"/>
    <w:rsid w:val="001A7DF2"/>
    <w:rsid w:val="001A7E82"/>
    <w:rsid w:val="001B02C3"/>
    <w:rsid w:val="001B124D"/>
    <w:rsid w:val="001B1C96"/>
    <w:rsid w:val="001B230A"/>
    <w:rsid w:val="001B28A2"/>
    <w:rsid w:val="001B3657"/>
    <w:rsid w:val="001B3D92"/>
    <w:rsid w:val="001B41FB"/>
    <w:rsid w:val="001B4C38"/>
    <w:rsid w:val="001B5D52"/>
    <w:rsid w:val="001B632D"/>
    <w:rsid w:val="001B64F7"/>
    <w:rsid w:val="001B76BE"/>
    <w:rsid w:val="001C1C22"/>
    <w:rsid w:val="001C286A"/>
    <w:rsid w:val="001C2CFC"/>
    <w:rsid w:val="001C3DA0"/>
    <w:rsid w:val="001C4CE9"/>
    <w:rsid w:val="001C5359"/>
    <w:rsid w:val="001C5758"/>
    <w:rsid w:val="001C6525"/>
    <w:rsid w:val="001D05C6"/>
    <w:rsid w:val="001D06E1"/>
    <w:rsid w:val="001D25C6"/>
    <w:rsid w:val="001D3771"/>
    <w:rsid w:val="001D403E"/>
    <w:rsid w:val="001D45DB"/>
    <w:rsid w:val="001D615F"/>
    <w:rsid w:val="001D7FB4"/>
    <w:rsid w:val="001E01FC"/>
    <w:rsid w:val="001E0C67"/>
    <w:rsid w:val="001E151F"/>
    <w:rsid w:val="001E1F1D"/>
    <w:rsid w:val="001E1FBF"/>
    <w:rsid w:val="001E2729"/>
    <w:rsid w:val="001E5052"/>
    <w:rsid w:val="001E515C"/>
    <w:rsid w:val="001E5D88"/>
    <w:rsid w:val="001E6137"/>
    <w:rsid w:val="001E6152"/>
    <w:rsid w:val="001E6F40"/>
    <w:rsid w:val="001F024C"/>
    <w:rsid w:val="001F02FB"/>
    <w:rsid w:val="001F097E"/>
    <w:rsid w:val="001F0C51"/>
    <w:rsid w:val="001F0F30"/>
    <w:rsid w:val="001F374D"/>
    <w:rsid w:val="001F3BE1"/>
    <w:rsid w:val="001F3F07"/>
    <w:rsid w:val="001F4005"/>
    <w:rsid w:val="001F4037"/>
    <w:rsid w:val="001F4D86"/>
    <w:rsid w:val="001F4F0F"/>
    <w:rsid w:val="001F6892"/>
    <w:rsid w:val="001F78F9"/>
    <w:rsid w:val="0020035A"/>
    <w:rsid w:val="0020199F"/>
    <w:rsid w:val="00201FD4"/>
    <w:rsid w:val="00202007"/>
    <w:rsid w:val="002023F7"/>
    <w:rsid w:val="00202877"/>
    <w:rsid w:val="00202C08"/>
    <w:rsid w:val="00203018"/>
    <w:rsid w:val="00204768"/>
    <w:rsid w:val="0020497A"/>
    <w:rsid w:val="0020538F"/>
    <w:rsid w:val="00206F36"/>
    <w:rsid w:val="00207156"/>
    <w:rsid w:val="00207774"/>
    <w:rsid w:val="002106B3"/>
    <w:rsid w:val="00210C64"/>
    <w:rsid w:val="00211893"/>
    <w:rsid w:val="00214B08"/>
    <w:rsid w:val="0021506B"/>
    <w:rsid w:val="00215912"/>
    <w:rsid w:val="002159B5"/>
    <w:rsid w:val="00220D2C"/>
    <w:rsid w:val="00221DF9"/>
    <w:rsid w:val="00222B99"/>
    <w:rsid w:val="0022430E"/>
    <w:rsid w:val="002246D8"/>
    <w:rsid w:val="00224ABF"/>
    <w:rsid w:val="00225491"/>
    <w:rsid w:val="00225FD0"/>
    <w:rsid w:val="002264F7"/>
    <w:rsid w:val="002268AE"/>
    <w:rsid w:val="0022786B"/>
    <w:rsid w:val="00227EBC"/>
    <w:rsid w:val="002310D1"/>
    <w:rsid w:val="00231FB4"/>
    <w:rsid w:val="0023221C"/>
    <w:rsid w:val="002336D0"/>
    <w:rsid w:val="00233A03"/>
    <w:rsid w:val="0023405C"/>
    <w:rsid w:val="00234344"/>
    <w:rsid w:val="002348CD"/>
    <w:rsid w:val="00234C83"/>
    <w:rsid w:val="002369A6"/>
    <w:rsid w:val="00237511"/>
    <w:rsid w:val="0024144A"/>
    <w:rsid w:val="00241686"/>
    <w:rsid w:val="002428A8"/>
    <w:rsid w:val="00242A42"/>
    <w:rsid w:val="00242F7A"/>
    <w:rsid w:val="00243DE6"/>
    <w:rsid w:val="002446E0"/>
    <w:rsid w:val="00244723"/>
    <w:rsid w:val="00244F16"/>
    <w:rsid w:val="002470DA"/>
    <w:rsid w:val="00247756"/>
    <w:rsid w:val="0024785A"/>
    <w:rsid w:val="00247FE7"/>
    <w:rsid w:val="002517B7"/>
    <w:rsid w:val="0025192A"/>
    <w:rsid w:val="00251D8F"/>
    <w:rsid w:val="00252410"/>
    <w:rsid w:val="00254002"/>
    <w:rsid w:val="002544E2"/>
    <w:rsid w:val="002545F5"/>
    <w:rsid w:val="00255456"/>
    <w:rsid w:val="002554DE"/>
    <w:rsid w:val="0025561F"/>
    <w:rsid w:val="00255E15"/>
    <w:rsid w:val="002562FF"/>
    <w:rsid w:val="0025632B"/>
    <w:rsid w:val="00256572"/>
    <w:rsid w:val="00256915"/>
    <w:rsid w:val="00257CD8"/>
    <w:rsid w:val="002606C7"/>
    <w:rsid w:val="00260D64"/>
    <w:rsid w:val="00261F39"/>
    <w:rsid w:val="00263422"/>
    <w:rsid w:val="00265056"/>
    <w:rsid w:val="00266247"/>
    <w:rsid w:val="00266375"/>
    <w:rsid w:val="002666D3"/>
    <w:rsid w:val="00266966"/>
    <w:rsid w:val="00267C1C"/>
    <w:rsid w:val="00270341"/>
    <w:rsid w:val="00270BAE"/>
    <w:rsid w:val="00270E9A"/>
    <w:rsid w:val="00271A9C"/>
    <w:rsid w:val="00272550"/>
    <w:rsid w:val="00274856"/>
    <w:rsid w:val="00274E8B"/>
    <w:rsid w:val="0027611F"/>
    <w:rsid w:val="00277170"/>
    <w:rsid w:val="002771F7"/>
    <w:rsid w:val="00277996"/>
    <w:rsid w:val="00280A5C"/>
    <w:rsid w:val="002812F8"/>
    <w:rsid w:val="00282125"/>
    <w:rsid w:val="002821B8"/>
    <w:rsid w:val="002826E5"/>
    <w:rsid w:val="00282E51"/>
    <w:rsid w:val="002833EB"/>
    <w:rsid w:val="00283AE4"/>
    <w:rsid w:val="002840DA"/>
    <w:rsid w:val="00284566"/>
    <w:rsid w:val="0028461E"/>
    <w:rsid w:val="00284904"/>
    <w:rsid w:val="002856BA"/>
    <w:rsid w:val="00285E05"/>
    <w:rsid w:val="0028669C"/>
    <w:rsid w:val="002870BC"/>
    <w:rsid w:val="00287484"/>
    <w:rsid w:val="00287BF4"/>
    <w:rsid w:val="00287C22"/>
    <w:rsid w:val="0029047E"/>
    <w:rsid w:val="002912B4"/>
    <w:rsid w:val="00291562"/>
    <w:rsid w:val="002928CE"/>
    <w:rsid w:val="00293325"/>
    <w:rsid w:val="002947E4"/>
    <w:rsid w:val="0029484F"/>
    <w:rsid w:val="0029567D"/>
    <w:rsid w:val="0029651A"/>
    <w:rsid w:val="00296C1D"/>
    <w:rsid w:val="00297059"/>
    <w:rsid w:val="002A0234"/>
    <w:rsid w:val="002A0706"/>
    <w:rsid w:val="002A130B"/>
    <w:rsid w:val="002A24F4"/>
    <w:rsid w:val="002A28A9"/>
    <w:rsid w:val="002A2C84"/>
    <w:rsid w:val="002A3CAC"/>
    <w:rsid w:val="002A49E5"/>
    <w:rsid w:val="002A4CE3"/>
    <w:rsid w:val="002A53ED"/>
    <w:rsid w:val="002A55A3"/>
    <w:rsid w:val="002A60FA"/>
    <w:rsid w:val="002A686B"/>
    <w:rsid w:val="002A7498"/>
    <w:rsid w:val="002A7744"/>
    <w:rsid w:val="002B05B4"/>
    <w:rsid w:val="002B106A"/>
    <w:rsid w:val="002B18E4"/>
    <w:rsid w:val="002B1F7B"/>
    <w:rsid w:val="002B2214"/>
    <w:rsid w:val="002B4BBA"/>
    <w:rsid w:val="002B60D3"/>
    <w:rsid w:val="002B611D"/>
    <w:rsid w:val="002B6C58"/>
    <w:rsid w:val="002B6CC1"/>
    <w:rsid w:val="002B6FE1"/>
    <w:rsid w:val="002B7885"/>
    <w:rsid w:val="002B7B41"/>
    <w:rsid w:val="002C0064"/>
    <w:rsid w:val="002C0140"/>
    <w:rsid w:val="002C0588"/>
    <w:rsid w:val="002C49C5"/>
    <w:rsid w:val="002C583C"/>
    <w:rsid w:val="002C5899"/>
    <w:rsid w:val="002C6463"/>
    <w:rsid w:val="002C66D2"/>
    <w:rsid w:val="002C71CB"/>
    <w:rsid w:val="002D1206"/>
    <w:rsid w:val="002D28D1"/>
    <w:rsid w:val="002D3614"/>
    <w:rsid w:val="002D399F"/>
    <w:rsid w:val="002D5721"/>
    <w:rsid w:val="002D58D4"/>
    <w:rsid w:val="002D5948"/>
    <w:rsid w:val="002D5C20"/>
    <w:rsid w:val="002D67A8"/>
    <w:rsid w:val="002D6EC7"/>
    <w:rsid w:val="002E0B51"/>
    <w:rsid w:val="002E10E1"/>
    <w:rsid w:val="002E1933"/>
    <w:rsid w:val="002E27BE"/>
    <w:rsid w:val="002E3067"/>
    <w:rsid w:val="002E3683"/>
    <w:rsid w:val="002E3922"/>
    <w:rsid w:val="002E4AA4"/>
    <w:rsid w:val="002E4DA2"/>
    <w:rsid w:val="002E56A2"/>
    <w:rsid w:val="002E598F"/>
    <w:rsid w:val="002E6247"/>
    <w:rsid w:val="002E6B90"/>
    <w:rsid w:val="002E7ACF"/>
    <w:rsid w:val="002F19F8"/>
    <w:rsid w:val="002F1CC5"/>
    <w:rsid w:val="002F22A5"/>
    <w:rsid w:val="002F2C6E"/>
    <w:rsid w:val="002F3CD1"/>
    <w:rsid w:val="002F3D66"/>
    <w:rsid w:val="002F442D"/>
    <w:rsid w:val="002F5EBE"/>
    <w:rsid w:val="002F6F46"/>
    <w:rsid w:val="002F7001"/>
    <w:rsid w:val="002F7318"/>
    <w:rsid w:val="002F7527"/>
    <w:rsid w:val="0030007C"/>
    <w:rsid w:val="003004C2"/>
    <w:rsid w:val="00301219"/>
    <w:rsid w:val="00301E09"/>
    <w:rsid w:val="0030249B"/>
    <w:rsid w:val="0030325D"/>
    <w:rsid w:val="0030351D"/>
    <w:rsid w:val="00305B1E"/>
    <w:rsid w:val="00306A74"/>
    <w:rsid w:val="00312335"/>
    <w:rsid w:val="00312468"/>
    <w:rsid w:val="003128B1"/>
    <w:rsid w:val="00312F59"/>
    <w:rsid w:val="0031306C"/>
    <w:rsid w:val="00314793"/>
    <w:rsid w:val="00314798"/>
    <w:rsid w:val="00315C74"/>
    <w:rsid w:val="00315E87"/>
    <w:rsid w:val="00316DE1"/>
    <w:rsid w:val="00317638"/>
    <w:rsid w:val="00317D15"/>
    <w:rsid w:val="003208BC"/>
    <w:rsid w:val="0032190F"/>
    <w:rsid w:val="0032204F"/>
    <w:rsid w:val="00322994"/>
    <w:rsid w:val="00323E01"/>
    <w:rsid w:val="00327CBB"/>
    <w:rsid w:val="00327DD9"/>
    <w:rsid w:val="00332513"/>
    <w:rsid w:val="003325FC"/>
    <w:rsid w:val="00334561"/>
    <w:rsid w:val="0033457D"/>
    <w:rsid w:val="003345BF"/>
    <w:rsid w:val="003359AE"/>
    <w:rsid w:val="003369A3"/>
    <w:rsid w:val="00337C4A"/>
    <w:rsid w:val="00340AAF"/>
    <w:rsid w:val="003419E5"/>
    <w:rsid w:val="003421D4"/>
    <w:rsid w:val="0034229A"/>
    <w:rsid w:val="00342841"/>
    <w:rsid w:val="003429A8"/>
    <w:rsid w:val="0034310A"/>
    <w:rsid w:val="003444C0"/>
    <w:rsid w:val="00344E21"/>
    <w:rsid w:val="0034547B"/>
    <w:rsid w:val="00345D9D"/>
    <w:rsid w:val="003467E6"/>
    <w:rsid w:val="00347365"/>
    <w:rsid w:val="00347AA0"/>
    <w:rsid w:val="00350590"/>
    <w:rsid w:val="00350D9B"/>
    <w:rsid w:val="00350EF4"/>
    <w:rsid w:val="003520C8"/>
    <w:rsid w:val="003528B2"/>
    <w:rsid w:val="00352CE0"/>
    <w:rsid w:val="00352EF1"/>
    <w:rsid w:val="003534DD"/>
    <w:rsid w:val="003541C5"/>
    <w:rsid w:val="00354FB5"/>
    <w:rsid w:val="0035521C"/>
    <w:rsid w:val="00355FAB"/>
    <w:rsid w:val="00356195"/>
    <w:rsid w:val="003562CA"/>
    <w:rsid w:val="00356AE6"/>
    <w:rsid w:val="003570D2"/>
    <w:rsid w:val="003602A5"/>
    <w:rsid w:val="00360942"/>
    <w:rsid w:val="00361255"/>
    <w:rsid w:val="00361C07"/>
    <w:rsid w:val="0036206B"/>
    <w:rsid w:val="00362530"/>
    <w:rsid w:val="00362CD2"/>
    <w:rsid w:val="003631E1"/>
    <w:rsid w:val="003631FF"/>
    <w:rsid w:val="00363365"/>
    <w:rsid w:val="00363467"/>
    <w:rsid w:val="0036396F"/>
    <w:rsid w:val="00363F16"/>
    <w:rsid w:val="00364238"/>
    <w:rsid w:val="0036534A"/>
    <w:rsid w:val="00365449"/>
    <w:rsid w:val="003655A4"/>
    <w:rsid w:val="003706A5"/>
    <w:rsid w:val="003706A8"/>
    <w:rsid w:val="00371ECE"/>
    <w:rsid w:val="003729E3"/>
    <w:rsid w:val="00372CB3"/>
    <w:rsid w:val="00373877"/>
    <w:rsid w:val="003751CE"/>
    <w:rsid w:val="00375D99"/>
    <w:rsid w:val="0037681D"/>
    <w:rsid w:val="00376B4B"/>
    <w:rsid w:val="00376E5F"/>
    <w:rsid w:val="00380E43"/>
    <w:rsid w:val="00380F75"/>
    <w:rsid w:val="00380F83"/>
    <w:rsid w:val="00381070"/>
    <w:rsid w:val="0038232B"/>
    <w:rsid w:val="00382939"/>
    <w:rsid w:val="0038412D"/>
    <w:rsid w:val="00385261"/>
    <w:rsid w:val="0038594D"/>
    <w:rsid w:val="0038749B"/>
    <w:rsid w:val="00387C81"/>
    <w:rsid w:val="00392CFF"/>
    <w:rsid w:val="00392D28"/>
    <w:rsid w:val="00393BE4"/>
    <w:rsid w:val="00395610"/>
    <w:rsid w:val="00396320"/>
    <w:rsid w:val="0039663E"/>
    <w:rsid w:val="00397137"/>
    <w:rsid w:val="003979AC"/>
    <w:rsid w:val="00397F7A"/>
    <w:rsid w:val="003A0515"/>
    <w:rsid w:val="003A1595"/>
    <w:rsid w:val="003A235A"/>
    <w:rsid w:val="003A2467"/>
    <w:rsid w:val="003A29C6"/>
    <w:rsid w:val="003A37D5"/>
    <w:rsid w:val="003A397B"/>
    <w:rsid w:val="003A3AC9"/>
    <w:rsid w:val="003A4643"/>
    <w:rsid w:val="003B0ACA"/>
    <w:rsid w:val="003B0D88"/>
    <w:rsid w:val="003B2172"/>
    <w:rsid w:val="003B3BEA"/>
    <w:rsid w:val="003B3CF0"/>
    <w:rsid w:val="003B41E7"/>
    <w:rsid w:val="003B46D9"/>
    <w:rsid w:val="003B5126"/>
    <w:rsid w:val="003B5F3C"/>
    <w:rsid w:val="003B6346"/>
    <w:rsid w:val="003B671B"/>
    <w:rsid w:val="003B6AFC"/>
    <w:rsid w:val="003B7E40"/>
    <w:rsid w:val="003C075A"/>
    <w:rsid w:val="003C0849"/>
    <w:rsid w:val="003C114E"/>
    <w:rsid w:val="003C2716"/>
    <w:rsid w:val="003C33BA"/>
    <w:rsid w:val="003C353C"/>
    <w:rsid w:val="003C37E7"/>
    <w:rsid w:val="003C439B"/>
    <w:rsid w:val="003C66B0"/>
    <w:rsid w:val="003C7722"/>
    <w:rsid w:val="003D0068"/>
    <w:rsid w:val="003D00B5"/>
    <w:rsid w:val="003D0345"/>
    <w:rsid w:val="003D0446"/>
    <w:rsid w:val="003D06D2"/>
    <w:rsid w:val="003D0AD5"/>
    <w:rsid w:val="003D0CF6"/>
    <w:rsid w:val="003D0F80"/>
    <w:rsid w:val="003D1637"/>
    <w:rsid w:val="003D388E"/>
    <w:rsid w:val="003D3F92"/>
    <w:rsid w:val="003D4264"/>
    <w:rsid w:val="003D45BA"/>
    <w:rsid w:val="003D4FEE"/>
    <w:rsid w:val="003D5C8E"/>
    <w:rsid w:val="003D637F"/>
    <w:rsid w:val="003D665E"/>
    <w:rsid w:val="003D7496"/>
    <w:rsid w:val="003E1A46"/>
    <w:rsid w:val="003E1CF4"/>
    <w:rsid w:val="003E35FF"/>
    <w:rsid w:val="003E3D02"/>
    <w:rsid w:val="003E431E"/>
    <w:rsid w:val="003E462D"/>
    <w:rsid w:val="003E4A89"/>
    <w:rsid w:val="003E50D1"/>
    <w:rsid w:val="003E5C7F"/>
    <w:rsid w:val="003E5FC4"/>
    <w:rsid w:val="003E6A0D"/>
    <w:rsid w:val="003E6A52"/>
    <w:rsid w:val="003E764F"/>
    <w:rsid w:val="003E7C8C"/>
    <w:rsid w:val="003F08B4"/>
    <w:rsid w:val="003F12F6"/>
    <w:rsid w:val="003F2C42"/>
    <w:rsid w:val="003F2EFC"/>
    <w:rsid w:val="003F33DB"/>
    <w:rsid w:val="003F4525"/>
    <w:rsid w:val="003F577D"/>
    <w:rsid w:val="003F5898"/>
    <w:rsid w:val="003F5F45"/>
    <w:rsid w:val="003F7253"/>
    <w:rsid w:val="003F7491"/>
    <w:rsid w:val="00400382"/>
    <w:rsid w:val="0040066A"/>
    <w:rsid w:val="00401389"/>
    <w:rsid w:val="0040229B"/>
    <w:rsid w:val="00402FA5"/>
    <w:rsid w:val="004036A0"/>
    <w:rsid w:val="004050C3"/>
    <w:rsid w:val="00406F45"/>
    <w:rsid w:val="0040799A"/>
    <w:rsid w:val="00407F64"/>
    <w:rsid w:val="00410F8A"/>
    <w:rsid w:val="004111CD"/>
    <w:rsid w:val="0041152F"/>
    <w:rsid w:val="004124F6"/>
    <w:rsid w:val="00412BC4"/>
    <w:rsid w:val="0041476B"/>
    <w:rsid w:val="00414ADE"/>
    <w:rsid w:val="00414FE5"/>
    <w:rsid w:val="00415B04"/>
    <w:rsid w:val="00415CD1"/>
    <w:rsid w:val="00416203"/>
    <w:rsid w:val="0041644D"/>
    <w:rsid w:val="004172F3"/>
    <w:rsid w:val="004179EF"/>
    <w:rsid w:val="00420050"/>
    <w:rsid w:val="00420457"/>
    <w:rsid w:val="00421561"/>
    <w:rsid w:val="004220A7"/>
    <w:rsid w:val="00422192"/>
    <w:rsid w:val="00423952"/>
    <w:rsid w:val="00424E89"/>
    <w:rsid w:val="0042620C"/>
    <w:rsid w:val="00426557"/>
    <w:rsid w:val="00427A71"/>
    <w:rsid w:val="00427CF4"/>
    <w:rsid w:val="0043136D"/>
    <w:rsid w:val="00431428"/>
    <w:rsid w:val="00431D1F"/>
    <w:rsid w:val="00431D46"/>
    <w:rsid w:val="00432772"/>
    <w:rsid w:val="00432D35"/>
    <w:rsid w:val="00434110"/>
    <w:rsid w:val="0043462D"/>
    <w:rsid w:val="00434D22"/>
    <w:rsid w:val="00434D61"/>
    <w:rsid w:val="004369CF"/>
    <w:rsid w:val="00441663"/>
    <w:rsid w:val="00442B8B"/>
    <w:rsid w:val="004433B1"/>
    <w:rsid w:val="00444BA5"/>
    <w:rsid w:val="004450CE"/>
    <w:rsid w:val="004459BF"/>
    <w:rsid w:val="004460D3"/>
    <w:rsid w:val="0044618B"/>
    <w:rsid w:val="0044644D"/>
    <w:rsid w:val="00447059"/>
    <w:rsid w:val="0044737C"/>
    <w:rsid w:val="004477CD"/>
    <w:rsid w:val="00447E42"/>
    <w:rsid w:val="004511E2"/>
    <w:rsid w:val="0045295A"/>
    <w:rsid w:val="00453096"/>
    <w:rsid w:val="00453484"/>
    <w:rsid w:val="004534E1"/>
    <w:rsid w:val="00454032"/>
    <w:rsid w:val="004546E7"/>
    <w:rsid w:val="00454BF6"/>
    <w:rsid w:val="00454D5E"/>
    <w:rsid w:val="004556CC"/>
    <w:rsid w:val="004567D1"/>
    <w:rsid w:val="00457AD2"/>
    <w:rsid w:val="00457B79"/>
    <w:rsid w:val="00457F13"/>
    <w:rsid w:val="004604BF"/>
    <w:rsid w:val="00461933"/>
    <w:rsid w:val="004622C3"/>
    <w:rsid w:val="00465D9B"/>
    <w:rsid w:val="00466975"/>
    <w:rsid w:val="00467681"/>
    <w:rsid w:val="00470FE8"/>
    <w:rsid w:val="004725EF"/>
    <w:rsid w:val="00472B95"/>
    <w:rsid w:val="00474D14"/>
    <w:rsid w:val="00475155"/>
    <w:rsid w:val="00476F46"/>
    <w:rsid w:val="00477BDC"/>
    <w:rsid w:val="00480C92"/>
    <w:rsid w:val="00481FBA"/>
    <w:rsid w:val="0048253A"/>
    <w:rsid w:val="00482DC7"/>
    <w:rsid w:val="0048389A"/>
    <w:rsid w:val="00484171"/>
    <w:rsid w:val="00484654"/>
    <w:rsid w:val="004858FE"/>
    <w:rsid w:val="00485B83"/>
    <w:rsid w:val="00486B83"/>
    <w:rsid w:val="004877C9"/>
    <w:rsid w:val="00487A6C"/>
    <w:rsid w:val="00487DCC"/>
    <w:rsid w:val="00490624"/>
    <w:rsid w:val="00491104"/>
    <w:rsid w:val="004911BF"/>
    <w:rsid w:val="004912FC"/>
    <w:rsid w:val="00492084"/>
    <w:rsid w:val="00492C28"/>
    <w:rsid w:val="00492FD0"/>
    <w:rsid w:val="004938F1"/>
    <w:rsid w:val="004944A5"/>
    <w:rsid w:val="004947CF"/>
    <w:rsid w:val="00495714"/>
    <w:rsid w:val="004961BF"/>
    <w:rsid w:val="004961CB"/>
    <w:rsid w:val="00496904"/>
    <w:rsid w:val="004969E4"/>
    <w:rsid w:val="004A09D6"/>
    <w:rsid w:val="004A1074"/>
    <w:rsid w:val="004A12DF"/>
    <w:rsid w:val="004A1F4A"/>
    <w:rsid w:val="004A37FD"/>
    <w:rsid w:val="004A46D7"/>
    <w:rsid w:val="004A4705"/>
    <w:rsid w:val="004A4E79"/>
    <w:rsid w:val="004A5D39"/>
    <w:rsid w:val="004A5E6D"/>
    <w:rsid w:val="004A6C7D"/>
    <w:rsid w:val="004A6DDC"/>
    <w:rsid w:val="004B00D8"/>
    <w:rsid w:val="004B05AA"/>
    <w:rsid w:val="004B0D91"/>
    <w:rsid w:val="004B13DA"/>
    <w:rsid w:val="004B29DE"/>
    <w:rsid w:val="004B3FF2"/>
    <w:rsid w:val="004B6858"/>
    <w:rsid w:val="004B700C"/>
    <w:rsid w:val="004B74A3"/>
    <w:rsid w:val="004B7534"/>
    <w:rsid w:val="004B75EE"/>
    <w:rsid w:val="004C078D"/>
    <w:rsid w:val="004C0DBB"/>
    <w:rsid w:val="004C18D8"/>
    <w:rsid w:val="004C1FDB"/>
    <w:rsid w:val="004C2AD5"/>
    <w:rsid w:val="004C2C90"/>
    <w:rsid w:val="004C357E"/>
    <w:rsid w:val="004C4DB1"/>
    <w:rsid w:val="004C5630"/>
    <w:rsid w:val="004C5C0C"/>
    <w:rsid w:val="004C65D3"/>
    <w:rsid w:val="004D0238"/>
    <w:rsid w:val="004D0AA2"/>
    <w:rsid w:val="004D10BD"/>
    <w:rsid w:val="004D1F47"/>
    <w:rsid w:val="004D24B1"/>
    <w:rsid w:val="004D265E"/>
    <w:rsid w:val="004D34BB"/>
    <w:rsid w:val="004D3933"/>
    <w:rsid w:val="004D4CAF"/>
    <w:rsid w:val="004D565D"/>
    <w:rsid w:val="004D6421"/>
    <w:rsid w:val="004D7880"/>
    <w:rsid w:val="004E027A"/>
    <w:rsid w:val="004E05F7"/>
    <w:rsid w:val="004E0C19"/>
    <w:rsid w:val="004E0F5D"/>
    <w:rsid w:val="004E33B8"/>
    <w:rsid w:val="004E345B"/>
    <w:rsid w:val="004E4887"/>
    <w:rsid w:val="004E5089"/>
    <w:rsid w:val="004F0FBE"/>
    <w:rsid w:val="004F17B1"/>
    <w:rsid w:val="004F3071"/>
    <w:rsid w:val="004F3B5F"/>
    <w:rsid w:val="004F42F8"/>
    <w:rsid w:val="004F4FB9"/>
    <w:rsid w:val="004F5A70"/>
    <w:rsid w:val="004F6222"/>
    <w:rsid w:val="004F6931"/>
    <w:rsid w:val="005003C1"/>
    <w:rsid w:val="00500B4F"/>
    <w:rsid w:val="00500F69"/>
    <w:rsid w:val="00501707"/>
    <w:rsid w:val="0050340A"/>
    <w:rsid w:val="00503D10"/>
    <w:rsid w:val="0050455B"/>
    <w:rsid w:val="00504734"/>
    <w:rsid w:val="0050572E"/>
    <w:rsid w:val="00506587"/>
    <w:rsid w:val="00510561"/>
    <w:rsid w:val="00510F15"/>
    <w:rsid w:val="0051103F"/>
    <w:rsid w:val="00511BD3"/>
    <w:rsid w:val="00511BEE"/>
    <w:rsid w:val="00512F92"/>
    <w:rsid w:val="00514A26"/>
    <w:rsid w:val="005154EB"/>
    <w:rsid w:val="00517FEC"/>
    <w:rsid w:val="005200FE"/>
    <w:rsid w:val="00520C19"/>
    <w:rsid w:val="00521A4D"/>
    <w:rsid w:val="0052408A"/>
    <w:rsid w:val="00524448"/>
    <w:rsid w:val="00525030"/>
    <w:rsid w:val="00527236"/>
    <w:rsid w:val="00530D7F"/>
    <w:rsid w:val="005312DD"/>
    <w:rsid w:val="005324CE"/>
    <w:rsid w:val="00533182"/>
    <w:rsid w:val="00533A5D"/>
    <w:rsid w:val="0053450F"/>
    <w:rsid w:val="005349B2"/>
    <w:rsid w:val="00534BCE"/>
    <w:rsid w:val="00534D6A"/>
    <w:rsid w:val="00534F2B"/>
    <w:rsid w:val="0053538A"/>
    <w:rsid w:val="00536744"/>
    <w:rsid w:val="0053724A"/>
    <w:rsid w:val="00540902"/>
    <w:rsid w:val="0054199D"/>
    <w:rsid w:val="00541AA8"/>
    <w:rsid w:val="00541EB3"/>
    <w:rsid w:val="005423FF"/>
    <w:rsid w:val="0054293A"/>
    <w:rsid w:val="00543379"/>
    <w:rsid w:val="00543694"/>
    <w:rsid w:val="00544662"/>
    <w:rsid w:val="00544A19"/>
    <w:rsid w:val="00544D97"/>
    <w:rsid w:val="005452DF"/>
    <w:rsid w:val="005453F5"/>
    <w:rsid w:val="00546082"/>
    <w:rsid w:val="005467AC"/>
    <w:rsid w:val="00547360"/>
    <w:rsid w:val="00547D3F"/>
    <w:rsid w:val="00550CA1"/>
    <w:rsid w:val="00552589"/>
    <w:rsid w:val="00552F8F"/>
    <w:rsid w:val="0055346B"/>
    <w:rsid w:val="00557F2B"/>
    <w:rsid w:val="005606E3"/>
    <w:rsid w:val="00560C55"/>
    <w:rsid w:val="00561570"/>
    <w:rsid w:val="00562684"/>
    <w:rsid w:val="00562B5A"/>
    <w:rsid w:val="00564875"/>
    <w:rsid w:val="005648EB"/>
    <w:rsid w:val="005654AE"/>
    <w:rsid w:val="00565A3C"/>
    <w:rsid w:val="00565A71"/>
    <w:rsid w:val="00566CC0"/>
    <w:rsid w:val="00570305"/>
    <w:rsid w:val="005705A8"/>
    <w:rsid w:val="00570E02"/>
    <w:rsid w:val="005713C4"/>
    <w:rsid w:val="00571B71"/>
    <w:rsid w:val="00571EB8"/>
    <w:rsid w:val="00572B51"/>
    <w:rsid w:val="0057506C"/>
    <w:rsid w:val="00576E31"/>
    <w:rsid w:val="005774E6"/>
    <w:rsid w:val="00580049"/>
    <w:rsid w:val="00581BA6"/>
    <w:rsid w:val="00583F04"/>
    <w:rsid w:val="00584B35"/>
    <w:rsid w:val="00584DCD"/>
    <w:rsid w:val="005853CB"/>
    <w:rsid w:val="0058591C"/>
    <w:rsid w:val="00585B3B"/>
    <w:rsid w:val="00586B16"/>
    <w:rsid w:val="00586B77"/>
    <w:rsid w:val="00587498"/>
    <w:rsid w:val="0058753A"/>
    <w:rsid w:val="0059080E"/>
    <w:rsid w:val="00590922"/>
    <w:rsid w:val="00590A09"/>
    <w:rsid w:val="00590A56"/>
    <w:rsid w:val="005915A9"/>
    <w:rsid w:val="00595F8C"/>
    <w:rsid w:val="0059682C"/>
    <w:rsid w:val="00596D75"/>
    <w:rsid w:val="00597536"/>
    <w:rsid w:val="00597644"/>
    <w:rsid w:val="005A1E1B"/>
    <w:rsid w:val="005A26AE"/>
    <w:rsid w:val="005A3C21"/>
    <w:rsid w:val="005A423D"/>
    <w:rsid w:val="005A43E8"/>
    <w:rsid w:val="005A44C3"/>
    <w:rsid w:val="005A46D4"/>
    <w:rsid w:val="005A4AFD"/>
    <w:rsid w:val="005A4C1F"/>
    <w:rsid w:val="005A53AD"/>
    <w:rsid w:val="005A5628"/>
    <w:rsid w:val="005A61C5"/>
    <w:rsid w:val="005A624A"/>
    <w:rsid w:val="005A650B"/>
    <w:rsid w:val="005A73FD"/>
    <w:rsid w:val="005B06ED"/>
    <w:rsid w:val="005B0A03"/>
    <w:rsid w:val="005B1673"/>
    <w:rsid w:val="005B30D5"/>
    <w:rsid w:val="005B5A0C"/>
    <w:rsid w:val="005B6357"/>
    <w:rsid w:val="005B70E6"/>
    <w:rsid w:val="005C0EBF"/>
    <w:rsid w:val="005C1898"/>
    <w:rsid w:val="005C2C5B"/>
    <w:rsid w:val="005C4879"/>
    <w:rsid w:val="005C5CA9"/>
    <w:rsid w:val="005C611A"/>
    <w:rsid w:val="005C6367"/>
    <w:rsid w:val="005D0B64"/>
    <w:rsid w:val="005D28D1"/>
    <w:rsid w:val="005D3F04"/>
    <w:rsid w:val="005D4229"/>
    <w:rsid w:val="005D5534"/>
    <w:rsid w:val="005D601F"/>
    <w:rsid w:val="005D6326"/>
    <w:rsid w:val="005D7A1A"/>
    <w:rsid w:val="005D7EBD"/>
    <w:rsid w:val="005E06A6"/>
    <w:rsid w:val="005E08E5"/>
    <w:rsid w:val="005E1848"/>
    <w:rsid w:val="005E1A73"/>
    <w:rsid w:val="005E2BF6"/>
    <w:rsid w:val="005E34E6"/>
    <w:rsid w:val="005E36C0"/>
    <w:rsid w:val="005E3F14"/>
    <w:rsid w:val="005E47DC"/>
    <w:rsid w:val="005E6391"/>
    <w:rsid w:val="005E660A"/>
    <w:rsid w:val="005E66F9"/>
    <w:rsid w:val="005E6D80"/>
    <w:rsid w:val="005E73B2"/>
    <w:rsid w:val="005E7DA7"/>
    <w:rsid w:val="005F0AA3"/>
    <w:rsid w:val="005F173B"/>
    <w:rsid w:val="005F23ED"/>
    <w:rsid w:val="005F2C8F"/>
    <w:rsid w:val="005F3AF3"/>
    <w:rsid w:val="005F5ABF"/>
    <w:rsid w:val="005F5FC8"/>
    <w:rsid w:val="005F63BC"/>
    <w:rsid w:val="005F6763"/>
    <w:rsid w:val="005F7587"/>
    <w:rsid w:val="005F795E"/>
    <w:rsid w:val="005F79DF"/>
    <w:rsid w:val="005F7D2B"/>
    <w:rsid w:val="006007CF"/>
    <w:rsid w:val="00601495"/>
    <w:rsid w:val="00603601"/>
    <w:rsid w:val="00603702"/>
    <w:rsid w:val="0060540E"/>
    <w:rsid w:val="006078BA"/>
    <w:rsid w:val="00611F0F"/>
    <w:rsid w:val="00612053"/>
    <w:rsid w:val="00613666"/>
    <w:rsid w:val="00613999"/>
    <w:rsid w:val="00613EE4"/>
    <w:rsid w:val="00614106"/>
    <w:rsid w:val="00614907"/>
    <w:rsid w:val="006150B9"/>
    <w:rsid w:val="00615F7E"/>
    <w:rsid w:val="00617A2D"/>
    <w:rsid w:val="006213E9"/>
    <w:rsid w:val="0062167C"/>
    <w:rsid w:val="006218B5"/>
    <w:rsid w:val="00622412"/>
    <w:rsid w:val="006239F7"/>
    <w:rsid w:val="00624636"/>
    <w:rsid w:val="00625134"/>
    <w:rsid w:val="006265C4"/>
    <w:rsid w:val="00626821"/>
    <w:rsid w:val="00627C7B"/>
    <w:rsid w:val="006319D3"/>
    <w:rsid w:val="00631B58"/>
    <w:rsid w:val="006320B5"/>
    <w:rsid w:val="00632234"/>
    <w:rsid w:val="006329C4"/>
    <w:rsid w:val="00632D91"/>
    <w:rsid w:val="006338AE"/>
    <w:rsid w:val="00633902"/>
    <w:rsid w:val="0063493F"/>
    <w:rsid w:val="00634D36"/>
    <w:rsid w:val="00635D0B"/>
    <w:rsid w:val="006367D7"/>
    <w:rsid w:val="00636F44"/>
    <w:rsid w:val="006375DF"/>
    <w:rsid w:val="00637B26"/>
    <w:rsid w:val="006400F6"/>
    <w:rsid w:val="006412E5"/>
    <w:rsid w:val="006416A9"/>
    <w:rsid w:val="006416E2"/>
    <w:rsid w:val="006425A4"/>
    <w:rsid w:val="00642C36"/>
    <w:rsid w:val="00643BA5"/>
    <w:rsid w:val="00643BB9"/>
    <w:rsid w:val="0064438D"/>
    <w:rsid w:val="0064468A"/>
    <w:rsid w:val="00644793"/>
    <w:rsid w:val="00644A2E"/>
    <w:rsid w:val="0064603D"/>
    <w:rsid w:val="0064686E"/>
    <w:rsid w:val="006500A2"/>
    <w:rsid w:val="00650F75"/>
    <w:rsid w:val="00651C00"/>
    <w:rsid w:val="00651DCA"/>
    <w:rsid w:val="00652408"/>
    <w:rsid w:val="00652BB1"/>
    <w:rsid w:val="00652F7D"/>
    <w:rsid w:val="0065454A"/>
    <w:rsid w:val="00654AF7"/>
    <w:rsid w:val="00654BA7"/>
    <w:rsid w:val="006567BD"/>
    <w:rsid w:val="00656A08"/>
    <w:rsid w:val="00656C4B"/>
    <w:rsid w:val="00657046"/>
    <w:rsid w:val="006605E7"/>
    <w:rsid w:val="00660F79"/>
    <w:rsid w:val="00661082"/>
    <w:rsid w:val="00662214"/>
    <w:rsid w:val="006622B8"/>
    <w:rsid w:val="006622D1"/>
    <w:rsid w:val="006627AF"/>
    <w:rsid w:val="00663B36"/>
    <w:rsid w:val="00664497"/>
    <w:rsid w:val="006651BB"/>
    <w:rsid w:val="00665949"/>
    <w:rsid w:val="006669E9"/>
    <w:rsid w:val="00666D76"/>
    <w:rsid w:val="00667218"/>
    <w:rsid w:val="006675C7"/>
    <w:rsid w:val="00667762"/>
    <w:rsid w:val="00667B3F"/>
    <w:rsid w:val="00667EEB"/>
    <w:rsid w:val="00671073"/>
    <w:rsid w:val="00672106"/>
    <w:rsid w:val="0067303A"/>
    <w:rsid w:val="006734DD"/>
    <w:rsid w:val="00674261"/>
    <w:rsid w:val="00674278"/>
    <w:rsid w:val="006748BA"/>
    <w:rsid w:val="006753C3"/>
    <w:rsid w:val="00675679"/>
    <w:rsid w:val="00676334"/>
    <w:rsid w:val="00677C43"/>
    <w:rsid w:val="006801BF"/>
    <w:rsid w:val="00680A8E"/>
    <w:rsid w:val="00681559"/>
    <w:rsid w:val="0068321B"/>
    <w:rsid w:val="006833F2"/>
    <w:rsid w:val="006836C2"/>
    <w:rsid w:val="006838D3"/>
    <w:rsid w:val="00683D04"/>
    <w:rsid w:val="006845CB"/>
    <w:rsid w:val="00686389"/>
    <w:rsid w:val="00686EFF"/>
    <w:rsid w:val="00687138"/>
    <w:rsid w:val="006876E0"/>
    <w:rsid w:val="00690936"/>
    <w:rsid w:val="00690B60"/>
    <w:rsid w:val="0069249F"/>
    <w:rsid w:val="00692905"/>
    <w:rsid w:val="00693134"/>
    <w:rsid w:val="00693923"/>
    <w:rsid w:val="00694157"/>
    <w:rsid w:val="006955E8"/>
    <w:rsid w:val="006966BF"/>
    <w:rsid w:val="006976D2"/>
    <w:rsid w:val="00697812"/>
    <w:rsid w:val="006A0567"/>
    <w:rsid w:val="006A10CC"/>
    <w:rsid w:val="006A1285"/>
    <w:rsid w:val="006A172D"/>
    <w:rsid w:val="006A1D6E"/>
    <w:rsid w:val="006A1F5A"/>
    <w:rsid w:val="006A2604"/>
    <w:rsid w:val="006A365A"/>
    <w:rsid w:val="006A5343"/>
    <w:rsid w:val="006A54B8"/>
    <w:rsid w:val="006A5747"/>
    <w:rsid w:val="006A58FC"/>
    <w:rsid w:val="006A7407"/>
    <w:rsid w:val="006A7F7D"/>
    <w:rsid w:val="006B082B"/>
    <w:rsid w:val="006B0ABB"/>
    <w:rsid w:val="006B1F73"/>
    <w:rsid w:val="006B50D9"/>
    <w:rsid w:val="006B51F6"/>
    <w:rsid w:val="006B6A69"/>
    <w:rsid w:val="006B6BBE"/>
    <w:rsid w:val="006C01C7"/>
    <w:rsid w:val="006C062A"/>
    <w:rsid w:val="006C07CC"/>
    <w:rsid w:val="006C0CEE"/>
    <w:rsid w:val="006C1B3E"/>
    <w:rsid w:val="006C2724"/>
    <w:rsid w:val="006C3647"/>
    <w:rsid w:val="006C3F6F"/>
    <w:rsid w:val="006C4B92"/>
    <w:rsid w:val="006C4D03"/>
    <w:rsid w:val="006C4D5E"/>
    <w:rsid w:val="006C4D9F"/>
    <w:rsid w:val="006C530E"/>
    <w:rsid w:val="006C6637"/>
    <w:rsid w:val="006D013F"/>
    <w:rsid w:val="006D1411"/>
    <w:rsid w:val="006D14BB"/>
    <w:rsid w:val="006D175C"/>
    <w:rsid w:val="006D1819"/>
    <w:rsid w:val="006D1EBB"/>
    <w:rsid w:val="006D3550"/>
    <w:rsid w:val="006D51A4"/>
    <w:rsid w:val="006D5EAF"/>
    <w:rsid w:val="006D6728"/>
    <w:rsid w:val="006D7318"/>
    <w:rsid w:val="006E01FB"/>
    <w:rsid w:val="006E1B1C"/>
    <w:rsid w:val="006E1BCB"/>
    <w:rsid w:val="006E238E"/>
    <w:rsid w:val="006E3114"/>
    <w:rsid w:val="006E4C38"/>
    <w:rsid w:val="006E5A4B"/>
    <w:rsid w:val="006E5B76"/>
    <w:rsid w:val="006E6DE0"/>
    <w:rsid w:val="006E6E2C"/>
    <w:rsid w:val="006F10D7"/>
    <w:rsid w:val="006F130D"/>
    <w:rsid w:val="006F3145"/>
    <w:rsid w:val="006F356B"/>
    <w:rsid w:val="006F521E"/>
    <w:rsid w:val="006F5DF3"/>
    <w:rsid w:val="006F6435"/>
    <w:rsid w:val="006F64A4"/>
    <w:rsid w:val="006F656F"/>
    <w:rsid w:val="006F698A"/>
    <w:rsid w:val="006F6F43"/>
    <w:rsid w:val="006F7545"/>
    <w:rsid w:val="006F7655"/>
    <w:rsid w:val="00700703"/>
    <w:rsid w:val="00700D36"/>
    <w:rsid w:val="00701759"/>
    <w:rsid w:val="00702391"/>
    <w:rsid w:val="00702CD6"/>
    <w:rsid w:val="00702D22"/>
    <w:rsid w:val="00702FC9"/>
    <w:rsid w:val="00703A9B"/>
    <w:rsid w:val="0070428B"/>
    <w:rsid w:val="00704E73"/>
    <w:rsid w:val="00705D2C"/>
    <w:rsid w:val="00706398"/>
    <w:rsid w:val="0070668C"/>
    <w:rsid w:val="007066B2"/>
    <w:rsid w:val="00707E6F"/>
    <w:rsid w:val="007105E6"/>
    <w:rsid w:val="0071062B"/>
    <w:rsid w:val="00710994"/>
    <w:rsid w:val="007111F1"/>
    <w:rsid w:val="00712122"/>
    <w:rsid w:val="00712C2E"/>
    <w:rsid w:val="00712EF0"/>
    <w:rsid w:val="0071314F"/>
    <w:rsid w:val="007138EA"/>
    <w:rsid w:val="00714EB8"/>
    <w:rsid w:val="0071560D"/>
    <w:rsid w:val="0071599F"/>
    <w:rsid w:val="00715A7A"/>
    <w:rsid w:val="00720774"/>
    <w:rsid w:val="007211A4"/>
    <w:rsid w:val="007215C3"/>
    <w:rsid w:val="00722434"/>
    <w:rsid w:val="007247B4"/>
    <w:rsid w:val="0072578C"/>
    <w:rsid w:val="00725D55"/>
    <w:rsid w:val="00725EED"/>
    <w:rsid w:val="007261AA"/>
    <w:rsid w:val="007268D8"/>
    <w:rsid w:val="00727990"/>
    <w:rsid w:val="007307E6"/>
    <w:rsid w:val="00730EF6"/>
    <w:rsid w:val="007317FB"/>
    <w:rsid w:val="00732764"/>
    <w:rsid w:val="00732A43"/>
    <w:rsid w:val="00734A6A"/>
    <w:rsid w:val="00735275"/>
    <w:rsid w:val="00737509"/>
    <w:rsid w:val="00740AFB"/>
    <w:rsid w:val="00743424"/>
    <w:rsid w:val="007434C5"/>
    <w:rsid w:val="00743F29"/>
    <w:rsid w:val="007442C1"/>
    <w:rsid w:val="0074475D"/>
    <w:rsid w:val="0074687C"/>
    <w:rsid w:val="007469D8"/>
    <w:rsid w:val="007475D1"/>
    <w:rsid w:val="00750363"/>
    <w:rsid w:val="0075038D"/>
    <w:rsid w:val="007519B2"/>
    <w:rsid w:val="0075224E"/>
    <w:rsid w:val="00752573"/>
    <w:rsid w:val="00752786"/>
    <w:rsid w:val="00752E05"/>
    <w:rsid w:val="00752E25"/>
    <w:rsid w:val="007535A8"/>
    <w:rsid w:val="007542EE"/>
    <w:rsid w:val="0075516E"/>
    <w:rsid w:val="007552C8"/>
    <w:rsid w:val="00755F90"/>
    <w:rsid w:val="00756E16"/>
    <w:rsid w:val="00757B76"/>
    <w:rsid w:val="0076002A"/>
    <w:rsid w:val="0076122F"/>
    <w:rsid w:val="00762EE7"/>
    <w:rsid w:val="00763FE7"/>
    <w:rsid w:val="0076418B"/>
    <w:rsid w:val="0076493D"/>
    <w:rsid w:val="0076494E"/>
    <w:rsid w:val="00765519"/>
    <w:rsid w:val="00765683"/>
    <w:rsid w:val="00766E60"/>
    <w:rsid w:val="00767356"/>
    <w:rsid w:val="00767EF1"/>
    <w:rsid w:val="007702E6"/>
    <w:rsid w:val="0077155A"/>
    <w:rsid w:val="00771A90"/>
    <w:rsid w:val="007721DF"/>
    <w:rsid w:val="007728C5"/>
    <w:rsid w:val="00772B09"/>
    <w:rsid w:val="00772C4C"/>
    <w:rsid w:val="00772E70"/>
    <w:rsid w:val="00772FEA"/>
    <w:rsid w:val="00773CD1"/>
    <w:rsid w:val="0077402F"/>
    <w:rsid w:val="007743FD"/>
    <w:rsid w:val="0077517C"/>
    <w:rsid w:val="007752C5"/>
    <w:rsid w:val="00777E1D"/>
    <w:rsid w:val="00782A44"/>
    <w:rsid w:val="00783083"/>
    <w:rsid w:val="007847A1"/>
    <w:rsid w:val="00785637"/>
    <w:rsid w:val="007858A4"/>
    <w:rsid w:val="00785D3A"/>
    <w:rsid w:val="0078632E"/>
    <w:rsid w:val="0078663B"/>
    <w:rsid w:val="00786D70"/>
    <w:rsid w:val="00787257"/>
    <w:rsid w:val="00787AF7"/>
    <w:rsid w:val="0079246E"/>
    <w:rsid w:val="007926A0"/>
    <w:rsid w:val="00792868"/>
    <w:rsid w:val="007958D1"/>
    <w:rsid w:val="00795A66"/>
    <w:rsid w:val="0079634A"/>
    <w:rsid w:val="00796728"/>
    <w:rsid w:val="00796CD6"/>
    <w:rsid w:val="007977F3"/>
    <w:rsid w:val="00797B0C"/>
    <w:rsid w:val="00797E6C"/>
    <w:rsid w:val="007A0D75"/>
    <w:rsid w:val="007A1217"/>
    <w:rsid w:val="007A134D"/>
    <w:rsid w:val="007A1364"/>
    <w:rsid w:val="007A1C9A"/>
    <w:rsid w:val="007A3067"/>
    <w:rsid w:val="007A36BC"/>
    <w:rsid w:val="007A3EA2"/>
    <w:rsid w:val="007A580D"/>
    <w:rsid w:val="007A66F2"/>
    <w:rsid w:val="007A721F"/>
    <w:rsid w:val="007A7316"/>
    <w:rsid w:val="007A7E83"/>
    <w:rsid w:val="007B1200"/>
    <w:rsid w:val="007B1650"/>
    <w:rsid w:val="007B2B7C"/>
    <w:rsid w:val="007B2E10"/>
    <w:rsid w:val="007B31A8"/>
    <w:rsid w:val="007B3224"/>
    <w:rsid w:val="007B3617"/>
    <w:rsid w:val="007B4E9C"/>
    <w:rsid w:val="007B513D"/>
    <w:rsid w:val="007B53FD"/>
    <w:rsid w:val="007B5E14"/>
    <w:rsid w:val="007B65D4"/>
    <w:rsid w:val="007B73A9"/>
    <w:rsid w:val="007C0DAA"/>
    <w:rsid w:val="007C35F9"/>
    <w:rsid w:val="007C3BA2"/>
    <w:rsid w:val="007C42FA"/>
    <w:rsid w:val="007C51F4"/>
    <w:rsid w:val="007C5895"/>
    <w:rsid w:val="007C5CA7"/>
    <w:rsid w:val="007C5CE9"/>
    <w:rsid w:val="007C6369"/>
    <w:rsid w:val="007C7006"/>
    <w:rsid w:val="007C73E2"/>
    <w:rsid w:val="007D03A9"/>
    <w:rsid w:val="007D0961"/>
    <w:rsid w:val="007D0D0F"/>
    <w:rsid w:val="007D2A29"/>
    <w:rsid w:val="007D2B18"/>
    <w:rsid w:val="007D2F00"/>
    <w:rsid w:val="007D2F40"/>
    <w:rsid w:val="007D36CA"/>
    <w:rsid w:val="007D3B29"/>
    <w:rsid w:val="007D4355"/>
    <w:rsid w:val="007D4E00"/>
    <w:rsid w:val="007D7573"/>
    <w:rsid w:val="007E03DF"/>
    <w:rsid w:val="007E1051"/>
    <w:rsid w:val="007E1404"/>
    <w:rsid w:val="007E168F"/>
    <w:rsid w:val="007E1799"/>
    <w:rsid w:val="007E1BE0"/>
    <w:rsid w:val="007E3597"/>
    <w:rsid w:val="007E3D23"/>
    <w:rsid w:val="007E4336"/>
    <w:rsid w:val="007E4883"/>
    <w:rsid w:val="007E5780"/>
    <w:rsid w:val="007E57B9"/>
    <w:rsid w:val="007E610E"/>
    <w:rsid w:val="007E66CA"/>
    <w:rsid w:val="007E6A37"/>
    <w:rsid w:val="007E7371"/>
    <w:rsid w:val="007E7EFA"/>
    <w:rsid w:val="007F2D2B"/>
    <w:rsid w:val="007F3143"/>
    <w:rsid w:val="007F361F"/>
    <w:rsid w:val="007F3CBC"/>
    <w:rsid w:val="007F4678"/>
    <w:rsid w:val="007F50A3"/>
    <w:rsid w:val="007F6159"/>
    <w:rsid w:val="007F6365"/>
    <w:rsid w:val="007F6EED"/>
    <w:rsid w:val="007F723C"/>
    <w:rsid w:val="00801DF3"/>
    <w:rsid w:val="0080295D"/>
    <w:rsid w:val="00802B67"/>
    <w:rsid w:val="008039F5"/>
    <w:rsid w:val="0080446E"/>
    <w:rsid w:val="00804516"/>
    <w:rsid w:val="00804C5C"/>
    <w:rsid w:val="0080572B"/>
    <w:rsid w:val="00805733"/>
    <w:rsid w:val="008064BF"/>
    <w:rsid w:val="00806625"/>
    <w:rsid w:val="00807F3B"/>
    <w:rsid w:val="0081097C"/>
    <w:rsid w:val="008112EE"/>
    <w:rsid w:val="00811306"/>
    <w:rsid w:val="00812768"/>
    <w:rsid w:val="00812CC8"/>
    <w:rsid w:val="008136AF"/>
    <w:rsid w:val="00813884"/>
    <w:rsid w:val="00815370"/>
    <w:rsid w:val="0081588A"/>
    <w:rsid w:val="00815F8B"/>
    <w:rsid w:val="00815FBF"/>
    <w:rsid w:val="00816111"/>
    <w:rsid w:val="008200E3"/>
    <w:rsid w:val="008204AE"/>
    <w:rsid w:val="008209F4"/>
    <w:rsid w:val="00821078"/>
    <w:rsid w:val="00821627"/>
    <w:rsid w:val="00821C8F"/>
    <w:rsid w:val="0082205D"/>
    <w:rsid w:val="008226F6"/>
    <w:rsid w:val="00823CB4"/>
    <w:rsid w:val="00824010"/>
    <w:rsid w:val="008246A8"/>
    <w:rsid w:val="008255EB"/>
    <w:rsid w:val="0082688E"/>
    <w:rsid w:val="00826AB7"/>
    <w:rsid w:val="00827F15"/>
    <w:rsid w:val="0083060B"/>
    <w:rsid w:val="0083066B"/>
    <w:rsid w:val="00830A4F"/>
    <w:rsid w:val="00832770"/>
    <w:rsid w:val="008333EA"/>
    <w:rsid w:val="00833977"/>
    <w:rsid w:val="008340C4"/>
    <w:rsid w:val="00834DD0"/>
    <w:rsid w:val="00835BCB"/>
    <w:rsid w:val="00835C9C"/>
    <w:rsid w:val="00836086"/>
    <w:rsid w:val="00836978"/>
    <w:rsid w:val="0083730B"/>
    <w:rsid w:val="00837FD9"/>
    <w:rsid w:val="008401C5"/>
    <w:rsid w:val="00840210"/>
    <w:rsid w:val="00841385"/>
    <w:rsid w:val="008415C6"/>
    <w:rsid w:val="00841E50"/>
    <w:rsid w:val="00842261"/>
    <w:rsid w:val="008423E8"/>
    <w:rsid w:val="00843AB3"/>
    <w:rsid w:val="0084407A"/>
    <w:rsid w:val="00844A9A"/>
    <w:rsid w:val="008452C1"/>
    <w:rsid w:val="0084533A"/>
    <w:rsid w:val="00845B02"/>
    <w:rsid w:val="00850343"/>
    <w:rsid w:val="0085062D"/>
    <w:rsid w:val="008516E0"/>
    <w:rsid w:val="00851B6E"/>
    <w:rsid w:val="008521C0"/>
    <w:rsid w:val="00852484"/>
    <w:rsid w:val="0085304B"/>
    <w:rsid w:val="00853E77"/>
    <w:rsid w:val="008540AC"/>
    <w:rsid w:val="008550CC"/>
    <w:rsid w:val="00856855"/>
    <w:rsid w:val="00860568"/>
    <w:rsid w:val="00861675"/>
    <w:rsid w:val="00861F88"/>
    <w:rsid w:val="00861FA9"/>
    <w:rsid w:val="0086250E"/>
    <w:rsid w:val="00862532"/>
    <w:rsid w:val="00862D86"/>
    <w:rsid w:val="00863C12"/>
    <w:rsid w:val="00864932"/>
    <w:rsid w:val="00865917"/>
    <w:rsid w:val="00866F87"/>
    <w:rsid w:val="0086739A"/>
    <w:rsid w:val="008701F7"/>
    <w:rsid w:val="00870387"/>
    <w:rsid w:val="00871398"/>
    <w:rsid w:val="00871CB2"/>
    <w:rsid w:val="00872FD3"/>
    <w:rsid w:val="0087334C"/>
    <w:rsid w:val="00873447"/>
    <w:rsid w:val="00873497"/>
    <w:rsid w:val="008734E1"/>
    <w:rsid w:val="008739C0"/>
    <w:rsid w:val="00875864"/>
    <w:rsid w:val="0087628C"/>
    <w:rsid w:val="00876853"/>
    <w:rsid w:val="00877923"/>
    <w:rsid w:val="00877953"/>
    <w:rsid w:val="00877D81"/>
    <w:rsid w:val="00877E9B"/>
    <w:rsid w:val="00880F84"/>
    <w:rsid w:val="008811F6"/>
    <w:rsid w:val="0088156D"/>
    <w:rsid w:val="00881ABC"/>
    <w:rsid w:val="00882959"/>
    <w:rsid w:val="00882CAF"/>
    <w:rsid w:val="008830E9"/>
    <w:rsid w:val="00883777"/>
    <w:rsid w:val="008839C5"/>
    <w:rsid w:val="008850A5"/>
    <w:rsid w:val="008861BA"/>
    <w:rsid w:val="008871B2"/>
    <w:rsid w:val="00887C6B"/>
    <w:rsid w:val="00890C8C"/>
    <w:rsid w:val="00891066"/>
    <w:rsid w:val="0089159F"/>
    <w:rsid w:val="0089170F"/>
    <w:rsid w:val="00891BCB"/>
    <w:rsid w:val="00892216"/>
    <w:rsid w:val="008932DB"/>
    <w:rsid w:val="008942AC"/>
    <w:rsid w:val="00894355"/>
    <w:rsid w:val="00895269"/>
    <w:rsid w:val="00895411"/>
    <w:rsid w:val="008A08AF"/>
    <w:rsid w:val="008A09F7"/>
    <w:rsid w:val="008A161A"/>
    <w:rsid w:val="008A3236"/>
    <w:rsid w:val="008A4048"/>
    <w:rsid w:val="008A5261"/>
    <w:rsid w:val="008A574E"/>
    <w:rsid w:val="008A6146"/>
    <w:rsid w:val="008A6578"/>
    <w:rsid w:val="008A65D4"/>
    <w:rsid w:val="008A675B"/>
    <w:rsid w:val="008A6D9A"/>
    <w:rsid w:val="008A6EAB"/>
    <w:rsid w:val="008A7B89"/>
    <w:rsid w:val="008B0712"/>
    <w:rsid w:val="008B1219"/>
    <w:rsid w:val="008B178D"/>
    <w:rsid w:val="008B1A56"/>
    <w:rsid w:val="008B1EC0"/>
    <w:rsid w:val="008B21FD"/>
    <w:rsid w:val="008B2CDA"/>
    <w:rsid w:val="008B338D"/>
    <w:rsid w:val="008B3465"/>
    <w:rsid w:val="008B434B"/>
    <w:rsid w:val="008B49CA"/>
    <w:rsid w:val="008B700F"/>
    <w:rsid w:val="008B7196"/>
    <w:rsid w:val="008B74C4"/>
    <w:rsid w:val="008B76ED"/>
    <w:rsid w:val="008B7A73"/>
    <w:rsid w:val="008B7C2B"/>
    <w:rsid w:val="008B7E19"/>
    <w:rsid w:val="008C1189"/>
    <w:rsid w:val="008C22B8"/>
    <w:rsid w:val="008C3311"/>
    <w:rsid w:val="008C3DCA"/>
    <w:rsid w:val="008C4267"/>
    <w:rsid w:val="008C58D6"/>
    <w:rsid w:val="008C5D1C"/>
    <w:rsid w:val="008C6403"/>
    <w:rsid w:val="008C7957"/>
    <w:rsid w:val="008C7D22"/>
    <w:rsid w:val="008D0404"/>
    <w:rsid w:val="008D1269"/>
    <w:rsid w:val="008D25AF"/>
    <w:rsid w:val="008D4899"/>
    <w:rsid w:val="008D4D0B"/>
    <w:rsid w:val="008D5728"/>
    <w:rsid w:val="008D5760"/>
    <w:rsid w:val="008D6019"/>
    <w:rsid w:val="008D6761"/>
    <w:rsid w:val="008D6D4B"/>
    <w:rsid w:val="008D6DFD"/>
    <w:rsid w:val="008E04CF"/>
    <w:rsid w:val="008E22A1"/>
    <w:rsid w:val="008E2AD3"/>
    <w:rsid w:val="008E2C17"/>
    <w:rsid w:val="008E36BF"/>
    <w:rsid w:val="008E3C41"/>
    <w:rsid w:val="008E3D96"/>
    <w:rsid w:val="008E422F"/>
    <w:rsid w:val="008E43D8"/>
    <w:rsid w:val="008E4FEA"/>
    <w:rsid w:val="008E539A"/>
    <w:rsid w:val="008E68A3"/>
    <w:rsid w:val="008E78FB"/>
    <w:rsid w:val="008F02FC"/>
    <w:rsid w:val="008F0389"/>
    <w:rsid w:val="008F15A5"/>
    <w:rsid w:val="008F1B43"/>
    <w:rsid w:val="008F2228"/>
    <w:rsid w:val="008F2F2B"/>
    <w:rsid w:val="008F2F7E"/>
    <w:rsid w:val="008F336C"/>
    <w:rsid w:val="008F3A77"/>
    <w:rsid w:val="008F47FF"/>
    <w:rsid w:val="008F5687"/>
    <w:rsid w:val="00900348"/>
    <w:rsid w:val="009005A6"/>
    <w:rsid w:val="00900B5A"/>
    <w:rsid w:val="00902D44"/>
    <w:rsid w:val="00903036"/>
    <w:rsid w:val="009030AC"/>
    <w:rsid w:val="00904890"/>
    <w:rsid w:val="0090536C"/>
    <w:rsid w:val="00905E03"/>
    <w:rsid w:val="00906C90"/>
    <w:rsid w:val="0091015D"/>
    <w:rsid w:val="00910707"/>
    <w:rsid w:val="00910B8B"/>
    <w:rsid w:val="00910D27"/>
    <w:rsid w:val="00911925"/>
    <w:rsid w:val="00911A26"/>
    <w:rsid w:val="00911F4A"/>
    <w:rsid w:val="009124FB"/>
    <w:rsid w:val="00912BE9"/>
    <w:rsid w:val="009135F2"/>
    <w:rsid w:val="00913E12"/>
    <w:rsid w:val="00914C5D"/>
    <w:rsid w:val="0091571C"/>
    <w:rsid w:val="00915D3C"/>
    <w:rsid w:val="009162D1"/>
    <w:rsid w:val="00916CEA"/>
    <w:rsid w:val="0091714C"/>
    <w:rsid w:val="0091737B"/>
    <w:rsid w:val="00920187"/>
    <w:rsid w:val="00920C66"/>
    <w:rsid w:val="00920F49"/>
    <w:rsid w:val="00920F85"/>
    <w:rsid w:val="00921ADD"/>
    <w:rsid w:val="00921CD6"/>
    <w:rsid w:val="0092259E"/>
    <w:rsid w:val="009230DD"/>
    <w:rsid w:val="00923294"/>
    <w:rsid w:val="00923B80"/>
    <w:rsid w:val="0092483A"/>
    <w:rsid w:val="00924A75"/>
    <w:rsid w:val="00924CA0"/>
    <w:rsid w:val="00926064"/>
    <w:rsid w:val="00926475"/>
    <w:rsid w:val="009269BE"/>
    <w:rsid w:val="009301F1"/>
    <w:rsid w:val="00930D51"/>
    <w:rsid w:val="00931978"/>
    <w:rsid w:val="009323D9"/>
    <w:rsid w:val="00933B49"/>
    <w:rsid w:val="0093411F"/>
    <w:rsid w:val="0093428C"/>
    <w:rsid w:val="0093445D"/>
    <w:rsid w:val="0093472A"/>
    <w:rsid w:val="00935BDA"/>
    <w:rsid w:val="009367A4"/>
    <w:rsid w:val="00937408"/>
    <w:rsid w:val="009404A0"/>
    <w:rsid w:val="00940862"/>
    <w:rsid w:val="00942AAF"/>
    <w:rsid w:val="00942E7D"/>
    <w:rsid w:val="00943AED"/>
    <w:rsid w:val="00943E07"/>
    <w:rsid w:val="00946434"/>
    <w:rsid w:val="00946C0A"/>
    <w:rsid w:val="00946FA1"/>
    <w:rsid w:val="00947C1D"/>
    <w:rsid w:val="00950278"/>
    <w:rsid w:val="00950868"/>
    <w:rsid w:val="00950A66"/>
    <w:rsid w:val="00950E9E"/>
    <w:rsid w:val="00953483"/>
    <w:rsid w:val="009542A6"/>
    <w:rsid w:val="009545CC"/>
    <w:rsid w:val="009548DE"/>
    <w:rsid w:val="009558C5"/>
    <w:rsid w:val="00956435"/>
    <w:rsid w:val="009570F6"/>
    <w:rsid w:val="0095779C"/>
    <w:rsid w:val="00957B13"/>
    <w:rsid w:val="0096059D"/>
    <w:rsid w:val="0096093C"/>
    <w:rsid w:val="00961076"/>
    <w:rsid w:val="009611F0"/>
    <w:rsid w:val="0096155E"/>
    <w:rsid w:val="00961D77"/>
    <w:rsid w:val="0096256C"/>
    <w:rsid w:val="00962CBA"/>
    <w:rsid w:val="00962FDA"/>
    <w:rsid w:val="00963825"/>
    <w:rsid w:val="00963F33"/>
    <w:rsid w:val="00964ADC"/>
    <w:rsid w:val="00965A75"/>
    <w:rsid w:val="0096648D"/>
    <w:rsid w:val="009679FA"/>
    <w:rsid w:val="00967AB4"/>
    <w:rsid w:val="00967E0F"/>
    <w:rsid w:val="00970A04"/>
    <w:rsid w:val="00970BE5"/>
    <w:rsid w:val="00972364"/>
    <w:rsid w:val="009727D0"/>
    <w:rsid w:val="0097361D"/>
    <w:rsid w:val="0097382E"/>
    <w:rsid w:val="00973B96"/>
    <w:rsid w:val="0097419E"/>
    <w:rsid w:val="0097489A"/>
    <w:rsid w:val="00974D9D"/>
    <w:rsid w:val="00975A0A"/>
    <w:rsid w:val="00977852"/>
    <w:rsid w:val="00980028"/>
    <w:rsid w:val="00980DA4"/>
    <w:rsid w:val="00981E8A"/>
    <w:rsid w:val="00982E01"/>
    <w:rsid w:val="00983143"/>
    <w:rsid w:val="009848BB"/>
    <w:rsid w:val="0098556A"/>
    <w:rsid w:val="009857A2"/>
    <w:rsid w:val="009858E0"/>
    <w:rsid w:val="00985D83"/>
    <w:rsid w:val="009860C3"/>
    <w:rsid w:val="00990110"/>
    <w:rsid w:val="009907BD"/>
    <w:rsid w:val="00990D2B"/>
    <w:rsid w:val="00991BF5"/>
    <w:rsid w:val="00992105"/>
    <w:rsid w:val="00992FA2"/>
    <w:rsid w:val="00992FC6"/>
    <w:rsid w:val="009931DE"/>
    <w:rsid w:val="00993B56"/>
    <w:rsid w:val="00994337"/>
    <w:rsid w:val="00995265"/>
    <w:rsid w:val="00996EB6"/>
    <w:rsid w:val="00997093"/>
    <w:rsid w:val="0099790A"/>
    <w:rsid w:val="00997E86"/>
    <w:rsid w:val="009A125C"/>
    <w:rsid w:val="009A1F51"/>
    <w:rsid w:val="009A23FB"/>
    <w:rsid w:val="009A29CE"/>
    <w:rsid w:val="009A365D"/>
    <w:rsid w:val="009A433D"/>
    <w:rsid w:val="009A5D98"/>
    <w:rsid w:val="009A6862"/>
    <w:rsid w:val="009A73D8"/>
    <w:rsid w:val="009A7B9C"/>
    <w:rsid w:val="009B04F4"/>
    <w:rsid w:val="009B2018"/>
    <w:rsid w:val="009B4AFC"/>
    <w:rsid w:val="009B4C28"/>
    <w:rsid w:val="009B5410"/>
    <w:rsid w:val="009B58ED"/>
    <w:rsid w:val="009B7EBD"/>
    <w:rsid w:val="009C04E6"/>
    <w:rsid w:val="009C07A7"/>
    <w:rsid w:val="009C08A5"/>
    <w:rsid w:val="009C1183"/>
    <w:rsid w:val="009C22CE"/>
    <w:rsid w:val="009C4B13"/>
    <w:rsid w:val="009C4CEA"/>
    <w:rsid w:val="009C5A7B"/>
    <w:rsid w:val="009C5E1D"/>
    <w:rsid w:val="009C6486"/>
    <w:rsid w:val="009C75F4"/>
    <w:rsid w:val="009C76B9"/>
    <w:rsid w:val="009C799F"/>
    <w:rsid w:val="009C79AB"/>
    <w:rsid w:val="009D0851"/>
    <w:rsid w:val="009D1838"/>
    <w:rsid w:val="009D3515"/>
    <w:rsid w:val="009D554A"/>
    <w:rsid w:val="009D593A"/>
    <w:rsid w:val="009D5AA8"/>
    <w:rsid w:val="009D69A5"/>
    <w:rsid w:val="009D6DFF"/>
    <w:rsid w:val="009D7F2C"/>
    <w:rsid w:val="009E071A"/>
    <w:rsid w:val="009E0878"/>
    <w:rsid w:val="009E08CA"/>
    <w:rsid w:val="009E0B5A"/>
    <w:rsid w:val="009E0CA5"/>
    <w:rsid w:val="009E0EFD"/>
    <w:rsid w:val="009E214D"/>
    <w:rsid w:val="009E277D"/>
    <w:rsid w:val="009E3791"/>
    <w:rsid w:val="009E3AA4"/>
    <w:rsid w:val="009E3EA5"/>
    <w:rsid w:val="009E4A87"/>
    <w:rsid w:val="009E4BAB"/>
    <w:rsid w:val="009E5AD8"/>
    <w:rsid w:val="009E64AB"/>
    <w:rsid w:val="009F0EAC"/>
    <w:rsid w:val="009F15F3"/>
    <w:rsid w:val="009F2612"/>
    <w:rsid w:val="009F3005"/>
    <w:rsid w:val="009F37EC"/>
    <w:rsid w:val="009F43B7"/>
    <w:rsid w:val="009F47BE"/>
    <w:rsid w:val="009F4B01"/>
    <w:rsid w:val="009F4FCC"/>
    <w:rsid w:val="009F65A5"/>
    <w:rsid w:val="009F6CE6"/>
    <w:rsid w:val="009F74EB"/>
    <w:rsid w:val="009F759E"/>
    <w:rsid w:val="00A01743"/>
    <w:rsid w:val="00A0244D"/>
    <w:rsid w:val="00A04A6D"/>
    <w:rsid w:val="00A058A0"/>
    <w:rsid w:val="00A0750C"/>
    <w:rsid w:val="00A075A6"/>
    <w:rsid w:val="00A07F56"/>
    <w:rsid w:val="00A1018F"/>
    <w:rsid w:val="00A10AB6"/>
    <w:rsid w:val="00A11294"/>
    <w:rsid w:val="00A118EC"/>
    <w:rsid w:val="00A119A7"/>
    <w:rsid w:val="00A1207B"/>
    <w:rsid w:val="00A122D4"/>
    <w:rsid w:val="00A139E2"/>
    <w:rsid w:val="00A15058"/>
    <w:rsid w:val="00A155C4"/>
    <w:rsid w:val="00A15A11"/>
    <w:rsid w:val="00A167FD"/>
    <w:rsid w:val="00A1719F"/>
    <w:rsid w:val="00A215A2"/>
    <w:rsid w:val="00A21E13"/>
    <w:rsid w:val="00A2215D"/>
    <w:rsid w:val="00A222FE"/>
    <w:rsid w:val="00A2395F"/>
    <w:rsid w:val="00A23BC5"/>
    <w:rsid w:val="00A23E1B"/>
    <w:rsid w:val="00A24E1E"/>
    <w:rsid w:val="00A25291"/>
    <w:rsid w:val="00A2551C"/>
    <w:rsid w:val="00A25A6F"/>
    <w:rsid w:val="00A2677F"/>
    <w:rsid w:val="00A272F9"/>
    <w:rsid w:val="00A3015A"/>
    <w:rsid w:val="00A30848"/>
    <w:rsid w:val="00A3141A"/>
    <w:rsid w:val="00A315CB"/>
    <w:rsid w:val="00A323D2"/>
    <w:rsid w:val="00A32E76"/>
    <w:rsid w:val="00A33589"/>
    <w:rsid w:val="00A3430E"/>
    <w:rsid w:val="00A34B2E"/>
    <w:rsid w:val="00A34F62"/>
    <w:rsid w:val="00A3595B"/>
    <w:rsid w:val="00A35EE9"/>
    <w:rsid w:val="00A364BD"/>
    <w:rsid w:val="00A374D8"/>
    <w:rsid w:val="00A37802"/>
    <w:rsid w:val="00A40377"/>
    <w:rsid w:val="00A40447"/>
    <w:rsid w:val="00A40F0C"/>
    <w:rsid w:val="00A4223B"/>
    <w:rsid w:val="00A4380B"/>
    <w:rsid w:val="00A45046"/>
    <w:rsid w:val="00A45516"/>
    <w:rsid w:val="00A46225"/>
    <w:rsid w:val="00A4672C"/>
    <w:rsid w:val="00A47206"/>
    <w:rsid w:val="00A5063B"/>
    <w:rsid w:val="00A50AB3"/>
    <w:rsid w:val="00A52995"/>
    <w:rsid w:val="00A52B17"/>
    <w:rsid w:val="00A5308C"/>
    <w:rsid w:val="00A53ED4"/>
    <w:rsid w:val="00A551DB"/>
    <w:rsid w:val="00A55C91"/>
    <w:rsid w:val="00A56A53"/>
    <w:rsid w:val="00A56D84"/>
    <w:rsid w:val="00A57739"/>
    <w:rsid w:val="00A62584"/>
    <w:rsid w:val="00A62F29"/>
    <w:rsid w:val="00A63571"/>
    <w:rsid w:val="00A635FB"/>
    <w:rsid w:val="00A6446C"/>
    <w:rsid w:val="00A64954"/>
    <w:rsid w:val="00A64E7C"/>
    <w:rsid w:val="00A64FE1"/>
    <w:rsid w:val="00A66BB0"/>
    <w:rsid w:val="00A6726A"/>
    <w:rsid w:val="00A679A1"/>
    <w:rsid w:val="00A679D9"/>
    <w:rsid w:val="00A67EBE"/>
    <w:rsid w:val="00A70F6F"/>
    <w:rsid w:val="00A71390"/>
    <w:rsid w:val="00A718D4"/>
    <w:rsid w:val="00A72304"/>
    <w:rsid w:val="00A72EC0"/>
    <w:rsid w:val="00A737D3"/>
    <w:rsid w:val="00A7385A"/>
    <w:rsid w:val="00A74E05"/>
    <w:rsid w:val="00A75CD5"/>
    <w:rsid w:val="00A76019"/>
    <w:rsid w:val="00A7644D"/>
    <w:rsid w:val="00A774F7"/>
    <w:rsid w:val="00A77569"/>
    <w:rsid w:val="00A806CA"/>
    <w:rsid w:val="00A810CD"/>
    <w:rsid w:val="00A81C3E"/>
    <w:rsid w:val="00A81CBD"/>
    <w:rsid w:val="00A82C04"/>
    <w:rsid w:val="00A83BF4"/>
    <w:rsid w:val="00A845A7"/>
    <w:rsid w:val="00A84868"/>
    <w:rsid w:val="00A84D66"/>
    <w:rsid w:val="00A8510E"/>
    <w:rsid w:val="00A8534B"/>
    <w:rsid w:val="00A85469"/>
    <w:rsid w:val="00A85899"/>
    <w:rsid w:val="00A8604C"/>
    <w:rsid w:val="00A860C5"/>
    <w:rsid w:val="00A86B87"/>
    <w:rsid w:val="00A86DB0"/>
    <w:rsid w:val="00A8701D"/>
    <w:rsid w:val="00A87182"/>
    <w:rsid w:val="00A909EE"/>
    <w:rsid w:val="00A90B35"/>
    <w:rsid w:val="00A91AFB"/>
    <w:rsid w:val="00A91ED4"/>
    <w:rsid w:val="00A93086"/>
    <w:rsid w:val="00A93F3C"/>
    <w:rsid w:val="00A94361"/>
    <w:rsid w:val="00A95FF5"/>
    <w:rsid w:val="00A9611C"/>
    <w:rsid w:val="00A96A33"/>
    <w:rsid w:val="00A9710B"/>
    <w:rsid w:val="00A978FD"/>
    <w:rsid w:val="00AA1574"/>
    <w:rsid w:val="00AA1576"/>
    <w:rsid w:val="00AA29A6"/>
    <w:rsid w:val="00AA2C65"/>
    <w:rsid w:val="00AA2D70"/>
    <w:rsid w:val="00AA2E28"/>
    <w:rsid w:val="00AA5B84"/>
    <w:rsid w:val="00AA6372"/>
    <w:rsid w:val="00AA670D"/>
    <w:rsid w:val="00AA6B2E"/>
    <w:rsid w:val="00AA71CC"/>
    <w:rsid w:val="00AA727B"/>
    <w:rsid w:val="00AA7DFB"/>
    <w:rsid w:val="00AB0B96"/>
    <w:rsid w:val="00AB128E"/>
    <w:rsid w:val="00AB166F"/>
    <w:rsid w:val="00AB187E"/>
    <w:rsid w:val="00AB1DAF"/>
    <w:rsid w:val="00AB2099"/>
    <w:rsid w:val="00AB2237"/>
    <w:rsid w:val="00AB2CB4"/>
    <w:rsid w:val="00AB30F1"/>
    <w:rsid w:val="00AB49E7"/>
    <w:rsid w:val="00AB4D63"/>
    <w:rsid w:val="00AB4D8E"/>
    <w:rsid w:val="00AB505C"/>
    <w:rsid w:val="00AB535F"/>
    <w:rsid w:val="00AB7355"/>
    <w:rsid w:val="00AB7367"/>
    <w:rsid w:val="00AB77F4"/>
    <w:rsid w:val="00AC01A5"/>
    <w:rsid w:val="00AC2868"/>
    <w:rsid w:val="00AC2A08"/>
    <w:rsid w:val="00AC2F66"/>
    <w:rsid w:val="00AC40FD"/>
    <w:rsid w:val="00AC440E"/>
    <w:rsid w:val="00AC4ACC"/>
    <w:rsid w:val="00AC6D03"/>
    <w:rsid w:val="00AC7A67"/>
    <w:rsid w:val="00AC7FBA"/>
    <w:rsid w:val="00AD02D0"/>
    <w:rsid w:val="00AD07F1"/>
    <w:rsid w:val="00AD09C8"/>
    <w:rsid w:val="00AD0A4A"/>
    <w:rsid w:val="00AD0AE9"/>
    <w:rsid w:val="00AD0C79"/>
    <w:rsid w:val="00AD1520"/>
    <w:rsid w:val="00AD172D"/>
    <w:rsid w:val="00AD184E"/>
    <w:rsid w:val="00AD22EA"/>
    <w:rsid w:val="00AD238E"/>
    <w:rsid w:val="00AD28A3"/>
    <w:rsid w:val="00AD40B3"/>
    <w:rsid w:val="00AD4491"/>
    <w:rsid w:val="00AD45F6"/>
    <w:rsid w:val="00AD4987"/>
    <w:rsid w:val="00AD541F"/>
    <w:rsid w:val="00AD5C78"/>
    <w:rsid w:val="00AD5DCE"/>
    <w:rsid w:val="00AD6511"/>
    <w:rsid w:val="00AD7F0B"/>
    <w:rsid w:val="00AE0E1A"/>
    <w:rsid w:val="00AE1D72"/>
    <w:rsid w:val="00AE2097"/>
    <w:rsid w:val="00AE2169"/>
    <w:rsid w:val="00AE30D2"/>
    <w:rsid w:val="00AE332A"/>
    <w:rsid w:val="00AE33A5"/>
    <w:rsid w:val="00AE3D6D"/>
    <w:rsid w:val="00AE4B18"/>
    <w:rsid w:val="00AE50A7"/>
    <w:rsid w:val="00AE5871"/>
    <w:rsid w:val="00AE61BD"/>
    <w:rsid w:val="00AE62B7"/>
    <w:rsid w:val="00AE69AE"/>
    <w:rsid w:val="00AE729D"/>
    <w:rsid w:val="00AF02EC"/>
    <w:rsid w:val="00AF1CDD"/>
    <w:rsid w:val="00AF31A9"/>
    <w:rsid w:val="00AF3E11"/>
    <w:rsid w:val="00AF4E14"/>
    <w:rsid w:val="00AF5002"/>
    <w:rsid w:val="00AF515A"/>
    <w:rsid w:val="00AF5753"/>
    <w:rsid w:val="00AF5D2E"/>
    <w:rsid w:val="00AF6EB8"/>
    <w:rsid w:val="00AF7BE4"/>
    <w:rsid w:val="00B017C1"/>
    <w:rsid w:val="00B0196E"/>
    <w:rsid w:val="00B01B9E"/>
    <w:rsid w:val="00B01C22"/>
    <w:rsid w:val="00B02263"/>
    <w:rsid w:val="00B0329B"/>
    <w:rsid w:val="00B03A5A"/>
    <w:rsid w:val="00B03C6F"/>
    <w:rsid w:val="00B03C9E"/>
    <w:rsid w:val="00B03FE8"/>
    <w:rsid w:val="00B04334"/>
    <w:rsid w:val="00B05583"/>
    <w:rsid w:val="00B0675A"/>
    <w:rsid w:val="00B069CF"/>
    <w:rsid w:val="00B0754E"/>
    <w:rsid w:val="00B07AEE"/>
    <w:rsid w:val="00B07FDE"/>
    <w:rsid w:val="00B1004C"/>
    <w:rsid w:val="00B10080"/>
    <w:rsid w:val="00B109A0"/>
    <w:rsid w:val="00B10FC3"/>
    <w:rsid w:val="00B11E99"/>
    <w:rsid w:val="00B1336D"/>
    <w:rsid w:val="00B136AD"/>
    <w:rsid w:val="00B136D7"/>
    <w:rsid w:val="00B14A7A"/>
    <w:rsid w:val="00B14C4A"/>
    <w:rsid w:val="00B14E88"/>
    <w:rsid w:val="00B14FD3"/>
    <w:rsid w:val="00B169B7"/>
    <w:rsid w:val="00B16BB3"/>
    <w:rsid w:val="00B16ECE"/>
    <w:rsid w:val="00B2062B"/>
    <w:rsid w:val="00B20686"/>
    <w:rsid w:val="00B2396A"/>
    <w:rsid w:val="00B239F0"/>
    <w:rsid w:val="00B243F8"/>
    <w:rsid w:val="00B252BE"/>
    <w:rsid w:val="00B25338"/>
    <w:rsid w:val="00B25404"/>
    <w:rsid w:val="00B268A3"/>
    <w:rsid w:val="00B300C1"/>
    <w:rsid w:val="00B31C29"/>
    <w:rsid w:val="00B329BB"/>
    <w:rsid w:val="00B33F8C"/>
    <w:rsid w:val="00B34649"/>
    <w:rsid w:val="00B35037"/>
    <w:rsid w:val="00B35A00"/>
    <w:rsid w:val="00B360B4"/>
    <w:rsid w:val="00B4043B"/>
    <w:rsid w:val="00B40548"/>
    <w:rsid w:val="00B40F63"/>
    <w:rsid w:val="00B41077"/>
    <w:rsid w:val="00B415A1"/>
    <w:rsid w:val="00B41706"/>
    <w:rsid w:val="00B4328D"/>
    <w:rsid w:val="00B43C40"/>
    <w:rsid w:val="00B43FB2"/>
    <w:rsid w:val="00B44CDD"/>
    <w:rsid w:val="00B50AFC"/>
    <w:rsid w:val="00B50D6C"/>
    <w:rsid w:val="00B515DB"/>
    <w:rsid w:val="00B529BA"/>
    <w:rsid w:val="00B52B23"/>
    <w:rsid w:val="00B52CC9"/>
    <w:rsid w:val="00B54398"/>
    <w:rsid w:val="00B54781"/>
    <w:rsid w:val="00B54A16"/>
    <w:rsid w:val="00B609FB"/>
    <w:rsid w:val="00B60CB1"/>
    <w:rsid w:val="00B60D90"/>
    <w:rsid w:val="00B60FFA"/>
    <w:rsid w:val="00B61AE4"/>
    <w:rsid w:val="00B61C45"/>
    <w:rsid w:val="00B63D9C"/>
    <w:rsid w:val="00B63E73"/>
    <w:rsid w:val="00B6462C"/>
    <w:rsid w:val="00B64D57"/>
    <w:rsid w:val="00B65673"/>
    <w:rsid w:val="00B658EA"/>
    <w:rsid w:val="00B65E4F"/>
    <w:rsid w:val="00B662B5"/>
    <w:rsid w:val="00B71232"/>
    <w:rsid w:val="00B71BDD"/>
    <w:rsid w:val="00B71EEA"/>
    <w:rsid w:val="00B73EB2"/>
    <w:rsid w:val="00B77579"/>
    <w:rsid w:val="00B777AC"/>
    <w:rsid w:val="00B77C64"/>
    <w:rsid w:val="00B800AB"/>
    <w:rsid w:val="00B808ED"/>
    <w:rsid w:val="00B80CE0"/>
    <w:rsid w:val="00B81B1B"/>
    <w:rsid w:val="00B83A5E"/>
    <w:rsid w:val="00B84226"/>
    <w:rsid w:val="00B84932"/>
    <w:rsid w:val="00B85772"/>
    <w:rsid w:val="00B863E3"/>
    <w:rsid w:val="00B867A7"/>
    <w:rsid w:val="00B87A05"/>
    <w:rsid w:val="00B90478"/>
    <w:rsid w:val="00B909DE"/>
    <w:rsid w:val="00B90DE3"/>
    <w:rsid w:val="00B91583"/>
    <w:rsid w:val="00B923A6"/>
    <w:rsid w:val="00B9284E"/>
    <w:rsid w:val="00B929B1"/>
    <w:rsid w:val="00B94670"/>
    <w:rsid w:val="00B948DA"/>
    <w:rsid w:val="00B95AC7"/>
    <w:rsid w:val="00B965E5"/>
    <w:rsid w:val="00B977C7"/>
    <w:rsid w:val="00BA1316"/>
    <w:rsid w:val="00BA1419"/>
    <w:rsid w:val="00BA1E92"/>
    <w:rsid w:val="00BA420F"/>
    <w:rsid w:val="00BA442F"/>
    <w:rsid w:val="00BA4505"/>
    <w:rsid w:val="00BA5B6D"/>
    <w:rsid w:val="00BA6806"/>
    <w:rsid w:val="00BA72CF"/>
    <w:rsid w:val="00BB02CE"/>
    <w:rsid w:val="00BB0BC8"/>
    <w:rsid w:val="00BB1231"/>
    <w:rsid w:val="00BB2060"/>
    <w:rsid w:val="00BB2A3D"/>
    <w:rsid w:val="00BB3148"/>
    <w:rsid w:val="00BB3405"/>
    <w:rsid w:val="00BB4AAE"/>
    <w:rsid w:val="00BB66C1"/>
    <w:rsid w:val="00BB71B5"/>
    <w:rsid w:val="00BB7320"/>
    <w:rsid w:val="00BB75F3"/>
    <w:rsid w:val="00BC0255"/>
    <w:rsid w:val="00BC0C74"/>
    <w:rsid w:val="00BC173C"/>
    <w:rsid w:val="00BC1ECB"/>
    <w:rsid w:val="00BC211F"/>
    <w:rsid w:val="00BC2F87"/>
    <w:rsid w:val="00BC3755"/>
    <w:rsid w:val="00BC396F"/>
    <w:rsid w:val="00BC3B4D"/>
    <w:rsid w:val="00BC459D"/>
    <w:rsid w:val="00BC4887"/>
    <w:rsid w:val="00BC5199"/>
    <w:rsid w:val="00BC5BAC"/>
    <w:rsid w:val="00BC69BB"/>
    <w:rsid w:val="00BC7136"/>
    <w:rsid w:val="00BC76EF"/>
    <w:rsid w:val="00BD193B"/>
    <w:rsid w:val="00BD1F03"/>
    <w:rsid w:val="00BD49DF"/>
    <w:rsid w:val="00BD4AA7"/>
    <w:rsid w:val="00BD5D95"/>
    <w:rsid w:val="00BD6D4B"/>
    <w:rsid w:val="00BD6FBC"/>
    <w:rsid w:val="00BD7A87"/>
    <w:rsid w:val="00BD7B00"/>
    <w:rsid w:val="00BE0A15"/>
    <w:rsid w:val="00BE1278"/>
    <w:rsid w:val="00BE13AB"/>
    <w:rsid w:val="00BE1F17"/>
    <w:rsid w:val="00BE27DD"/>
    <w:rsid w:val="00BE2AA5"/>
    <w:rsid w:val="00BE32C7"/>
    <w:rsid w:val="00BE3BFA"/>
    <w:rsid w:val="00BE40F6"/>
    <w:rsid w:val="00BE49A7"/>
    <w:rsid w:val="00BE4A8E"/>
    <w:rsid w:val="00BE568A"/>
    <w:rsid w:val="00BE5BBA"/>
    <w:rsid w:val="00BE657C"/>
    <w:rsid w:val="00BE6BB4"/>
    <w:rsid w:val="00BE7794"/>
    <w:rsid w:val="00BE7929"/>
    <w:rsid w:val="00BE7BF4"/>
    <w:rsid w:val="00BF066A"/>
    <w:rsid w:val="00BF0718"/>
    <w:rsid w:val="00BF1512"/>
    <w:rsid w:val="00BF2069"/>
    <w:rsid w:val="00BF2280"/>
    <w:rsid w:val="00BF24B5"/>
    <w:rsid w:val="00BF40A1"/>
    <w:rsid w:val="00BF4B3C"/>
    <w:rsid w:val="00BF5A00"/>
    <w:rsid w:val="00BF5C11"/>
    <w:rsid w:val="00BF6BC4"/>
    <w:rsid w:val="00BF6F40"/>
    <w:rsid w:val="00BF73FF"/>
    <w:rsid w:val="00BF7446"/>
    <w:rsid w:val="00BF77FD"/>
    <w:rsid w:val="00C001E5"/>
    <w:rsid w:val="00C002CA"/>
    <w:rsid w:val="00C04276"/>
    <w:rsid w:val="00C04B03"/>
    <w:rsid w:val="00C04BE6"/>
    <w:rsid w:val="00C04E6C"/>
    <w:rsid w:val="00C06262"/>
    <w:rsid w:val="00C062EE"/>
    <w:rsid w:val="00C06BA3"/>
    <w:rsid w:val="00C06F48"/>
    <w:rsid w:val="00C07018"/>
    <w:rsid w:val="00C072F6"/>
    <w:rsid w:val="00C07C15"/>
    <w:rsid w:val="00C1021D"/>
    <w:rsid w:val="00C104E2"/>
    <w:rsid w:val="00C10A25"/>
    <w:rsid w:val="00C10A8B"/>
    <w:rsid w:val="00C10C04"/>
    <w:rsid w:val="00C113E5"/>
    <w:rsid w:val="00C11A25"/>
    <w:rsid w:val="00C1297F"/>
    <w:rsid w:val="00C12EB7"/>
    <w:rsid w:val="00C135FC"/>
    <w:rsid w:val="00C13EE5"/>
    <w:rsid w:val="00C14300"/>
    <w:rsid w:val="00C14379"/>
    <w:rsid w:val="00C14798"/>
    <w:rsid w:val="00C15361"/>
    <w:rsid w:val="00C157C7"/>
    <w:rsid w:val="00C16D25"/>
    <w:rsid w:val="00C16DB6"/>
    <w:rsid w:val="00C172FA"/>
    <w:rsid w:val="00C17D94"/>
    <w:rsid w:val="00C21837"/>
    <w:rsid w:val="00C221D1"/>
    <w:rsid w:val="00C23043"/>
    <w:rsid w:val="00C23B86"/>
    <w:rsid w:val="00C24869"/>
    <w:rsid w:val="00C25792"/>
    <w:rsid w:val="00C26599"/>
    <w:rsid w:val="00C26BB1"/>
    <w:rsid w:val="00C276A1"/>
    <w:rsid w:val="00C308B0"/>
    <w:rsid w:val="00C30A0C"/>
    <w:rsid w:val="00C314C1"/>
    <w:rsid w:val="00C31DBD"/>
    <w:rsid w:val="00C32B0A"/>
    <w:rsid w:val="00C34348"/>
    <w:rsid w:val="00C353A0"/>
    <w:rsid w:val="00C361E6"/>
    <w:rsid w:val="00C4076C"/>
    <w:rsid w:val="00C40CCC"/>
    <w:rsid w:val="00C410D3"/>
    <w:rsid w:val="00C41766"/>
    <w:rsid w:val="00C41F28"/>
    <w:rsid w:val="00C425AA"/>
    <w:rsid w:val="00C4448C"/>
    <w:rsid w:val="00C447EB"/>
    <w:rsid w:val="00C44FAA"/>
    <w:rsid w:val="00C4629D"/>
    <w:rsid w:val="00C46DA5"/>
    <w:rsid w:val="00C47DB0"/>
    <w:rsid w:val="00C520A0"/>
    <w:rsid w:val="00C52AAF"/>
    <w:rsid w:val="00C52CFD"/>
    <w:rsid w:val="00C534D2"/>
    <w:rsid w:val="00C534E5"/>
    <w:rsid w:val="00C53902"/>
    <w:rsid w:val="00C53F31"/>
    <w:rsid w:val="00C54A0B"/>
    <w:rsid w:val="00C54BF9"/>
    <w:rsid w:val="00C569B5"/>
    <w:rsid w:val="00C57C32"/>
    <w:rsid w:val="00C57CD3"/>
    <w:rsid w:val="00C57FD7"/>
    <w:rsid w:val="00C60A20"/>
    <w:rsid w:val="00C6133C"/>
    <w:rsid w:val="00C61381"/>
    <w:rsid w:val="00C61E17"/>
    <w:rsid w:val="00C6378D"/>
    <w:rsid w:val="00C6438C"/>
    <w:rsid w:val="00C652C0"/>
    <w:rsid w:val="00C653AF"/>
    <w:rsid w:val="00C657E4"/>
    <w:rsid w:val="00C66589"/>
    <w:rsid w:val="00C669D2"/>
    <w:rsid w:val="00C713C1"/>
    <w:rsid w:val="00C7302A"/>
    <w:rsid w:val="00C7382E"/>
    <w:rsid w:val="00C738BA"/>
    <w:rsid w:val="00C74EE3"/>
    <w:rsid w:val="00C75027"/>
    <w:rsid w:val="00C751F0"/>
    <w:rsid w:val="00C754ED"/>
    <w:rsid w:val="00C75608"/>
    <w:rsid w:val="00C7745E"/>
    <w:rsid w:val="00C779C7"/>
    <w:rsid w:val="00C80633"/>
    <w:rsid w:val="00C81689"/>
    <w:rsid w:val="00C81B25"/>
    <w:rsid w:val="00C823F2"/>
    <w:rsid w:val="00C828CC"/>
    <w:rsid w:val="00C82DC4"/>
    <w:rsid w:val="00C82FCF"/>
    <w:rsid w:val="00C835AB"/>
    <w:rsid w:val="00C84197"/>
    <w:rsid w:val="00C85E4B"/>
    <w:rsid w:val="00C86640"/>
    <w:rsid w:val="00C8696C"/>
    <w:rsid w:val="00C86BAF"/>
    <w:rsid w:val="00C86D1B"/>
    <w:rsid w:val="00C874FD"/>
    <w:rsid w:val="00C906C4"/>
    <w:rsid w:val="00C91912"/>
    <w:rsid w:val="00C92E39"/>
    <w:rsid w:val="00C941C4"/>
    <w:rsid w:val="00C96C97"/>
    <w:rsid w:val="00C97D80"/>
    <w:rsid w:val="00CA1E55"/>
    <w:rsid w:val="00CA28E5"/>
    <w:rsid w:val="00CA2C3C"/>
    <w:rsid w:val="00CA32F7"/>
    <w:rsid w:val="00CA3547"/>
    <w:rsid w:val="00CA37F5"/>
    <w:rsid w:val="00CA466C"/>
    <w:rsid w:val="00CA46B4"/>
    <w:rsid w:val="00CA4F7B"/>
    <w:rsid w:val="00CA4FF5"/>
    <w:rsid w:val="00CA5596"/>
    <w:rsid w:val="00CA6570"/>
    <w:rsid w:val="00CA75D7"/>
    <w:rsid w:val="00CA7F6F"/>
    <w:rsid w:val="00CB07BE"/>
    <w:rsid w:val="00CB1872"/>
    <w:rsid w:val="00CB2390"/>
    <w:rsid w:val="00CB2EE5"/>
    <w:rsid w:val="00CB39B5"/>
    <w:rsid w:val="00CB45C9"/>
    <w:rsid w:val="00CB5191"/>
    <w:rsid w:val="00CB5D65"/>
    <w:rsid w:val="00CB68DD"/>
    <w:rsid w:val="00CB78F1"/>
    <w:rsid w:val="00CB7ADF"/>
    <w:rsid w:val="00CC0C15"/>
    <w:rsid w:val="00CC0DB0"/>
    <w:rsid w:val="00CC231A"/>
    <w:rsid w:val="00CC28BD"/>
    <w:rsid w:val="00CC2E74"/>
    <w:rsid w:val="00CC3966"/>
    <w:rsid w:val="00CC62A0"/>
    <w:rsid w:val="00CC6D1D"/>
    <w:rsid w:val="00CC71E2"/>
    <w:rsid w:val="00CC73AA"/>
    <w:rsid w:val="00CD1922"/>
    <w:rsid w:val="00CD1CAD"/>
    <w:rsid w:val="00CD24D4"/>
    <w:rsid w:val="00CD26BF"/>
    <w:rsid w:val="00CD2A6D"/>
    <w:rsid w:val="00CD2BD1"/>
    <w:rsid w:val="00CD3892"/>
    <w:rsid w:val="00CD4F7D"/>
    <w:rsid w:val="00CD5477"/>
    <w:rsid w:val="00CD5579"/>
    <w:rsid w:val="00CD5729"/>
    <w:rsid w:val="00CD5C90"/>
    <w:rsid w:val="00CD6663"/>
    <w:rsid w:val="00CD6811"/>
    <w:rsid w:val="00CD74D4"/>
    <w:rsid w:val="00CD7C7B"/>
    <w:rsid w:val="00CE020B"/>
    <w:rsid w:val="00CE0330"/>
    <w:rsid w:val="00CE1558"/>
    <w:rsid w:val="00CE163E"/>
    <w:rsid w:val="00CE19F2"/>
    <w:rsid w:val="00CE1ADD"/>
    <w:rsid w:val="00CE216C"/>
    <w:rsid w:val="00CE3226"/>
    <w:rsid w:val="00CE4203"/>
    <w:rsid w:val="00CE5806"/>
    <w:rsid w:val="00CE696C"/>
    <w:rsid w:val="00CE709A"/>
    <w:rsid w:val="00CE737C"/>
    <w:rsid w:val="00CE7A01"/>
    <w:rsid w:val="00CF0779"/>
    <w:rsid w:val="00CF0B36"/>
    <w:rsid w:val="00CF1C67"/>
    <w:rsid w:val="00CF2D04"/>
    <w:rsid w:val="00CF2FCB"/>
    <w:rsid w:val="00CF3A2A"/>
    <w:rsid w:val="00CF3A65"/>
    <w:rsid w:val="00CF4051"/>
    <w:rsid w:val="00CF4737"/>
    <w:rsid w:val="00CF4A92"/>
    <w:rsid w:val="00CF4EF7"/>
    <w:rsid w:val="00CF564D"/>
    <w:rsid w:val="00CF5BF3"/>
    <w:rsid w:val="00CF7CCC"/>
    <w:rsid w:val="00D00062"/>
    <w:rsid w:val="00D00BA8"/>
    <w:rsid w:val="00D010CA"/>
    <w:rsid w:val="00D01B13"/>
    <w:rsid w:val="00D03209"/>
    <w:rsid w:val="00D0338B"/>
    <w:rsid w:val="00D03561"/>
    <w:rsid w:val="00D03CC4"/>
    <w:rsid w:val="00D046BA"/>
    <w:rsid w:val="00D04FC6"/>
    <w:rsid w:val="00D064C7"/>
    <w:rsid w:val="00D06F1F"/>
    <w:rsid w:val="00D07445"/>
    <w:rsid w:val="00D0748F"/>
    <w:rsid w:val="00D10107"/>
    <w:rsid w:val="00D10834"/>
    <w:rsid w:val="00D11D3C"/>
    <w:rsid w:val="00D11D93"/>
    <w:rsid w:val="00D12203"/>
    <w:rsid w:val="00D125C6"/>
    <w:rsid w:val="00D12C44"/>
    <w:rsid w:val="00D143B6"/>
    <w:rsid w:val="00D1442D"/>
    <w:rsid w:val="00D17069"/>
    <w:rsid w:val="00D17B04"/>
    <w:rsid w:val="00D17CD3"/>
    <w:rsid w:val="00D201CF"/>
    <w:rsid w:val="00D20338"/>
    <w:rsid w:val="00D2047E"/>
    <w:rsid w:val="00D20D9F"/>
    <w:rsid w:val="00D21CCE"/>
    <w:rsid w:val="00D22310"/>
    <w:rsid w:val="00D23149"/>
    <w:rsid w:val="00D2371C"/>
    <w:rsid w:val="00D24059"/>
    <w:rsid w:val="00D24FF1"/>
    <w:rsid w:val="00D255A8"/>
    <w:rsid w:val="00D26405"/>
    <w:rsid w:val="00D27DAB"/>
    <w:rsid w:val="00D309B0"/>
    <w:rsid w:val="00D32708"/>
    <w:rsid w:val="00D332D0"/>
    <w:rsid w:val="00D33BE6"/>
    <w:rsid w:val="00D34AE6"/>
    <w:rsid w:val="00D35298"/>
    <w:rsid w:val="00D35BEC"/>
    <w:rsid w:val="00D35DA4"/>
    <w:rsid w:val="00D36B44"/>
    <w:rsid w:val="00D376EF"/>
    <w:rsid w:val="00D3783C"/>
    <w:rsid w:val="00D42249"/>
    <w:rsid w:val="00D426F6"/>
    <w:rsid w:val="00D43B04"/>
    <w:rsid w:val="00D43B68"/>
    <w:rsid w:val="00D44850"/>
    <w:rsid w:val="00D44C4B"/>
    <w:rsid w:val="00D45097"/>
    <w:rsid w:val="00D457AD"/>
    <w:rsid w:val="00D46254"/>
    <w:rsid w:val="00D509C1"/>
    <w:rsid w:val="00D51185"/>
    <w:rsid w:val="00D51324"/>
    <w:rsid w:val="00D53D3B"/>
    <w:rsid w:val="00D55DBC"/>
    <w:rsid w:val="00D5636C"/>
    <w:rsid w:val="00D56630"/>
    <w:rsid w:val="00D57335"/>
    <w:rsid w:val="00D579B5"/>
    <w:rsid w:val="00D57D6E"/>
    <w:rsid w:val="00D609FE"/>
    <w:rsid w:val="00D61356"/>
    <w:rsid w:val="00D616CB"/>
    <w:rsid w:val="00D61835"/>
    <w:rsid w:val="00D620C9"/>
    <w:rsid w:val="00D6218A"/>
    <w:rsid w:val="00D62636"/>
    <w:rsid w:val="00D62A7B"/>
    <w:rsid w:val="00D63AAD"/>
    <w:rsid w:val="00D63CED"/>
    <w:rsid w:val="00D64DF1"/>
    <w:rsid w:val="00D65170"/>
    <w:rsid w:val="00D656B0"/>
    <w:rsid w:val="00D665D7"/>
    <w:rsid w:val="00D66F7B"/>
    <w:rsid w:val="00D6762D"/>
    <w:rsid w:val="00D700AC"/>
    <w:rsid w:val="00D7049A"/>
    <w:rsid w:val="00D707C9"/>
    <w:rsid w:val="00D71836"/>
    <w:rsid w:val="00D71866"/>
    <w:rsid w:val="00D71FFF"/>
    <w:rsid w:val="00D72338"/>
    <w:rsid w:val="00D72379"/>
    <w:rsid w:val="00D72FF9"/>
    <w:rsid w:val="00D738E4"/>
    <w:rsid w:val="00D73DE4"/>
    <w:rsid w:val="00D740F8"/>
    <w:rsid w:val="00D7492D"/>
    <w:rsid w:val="00D74DD1"/>
    <w:rsid w:val="00D7739E"/>
    <w:rsid w:val="00D77902"/>
    <w:rsid w:val="00D77BEA"/>
    <w:rsid w:val="00D80484"/>
    <w:rsid w:val="00D80E08"/>
    <w:rsid w:val="00D81CA7"/>
    <w:rsid w:val="00D836D6"/>
    <w:rsid w:val="00D83C08"/>
    <w:rsid w:val="00D83EE8"/>
    <w:rsid w:val="00D84380"/>
    <w:rsid w:val="00D84405"/>
    <w:rsid w:val="00D84708"/>
    <w:rsid w:val="00D84814"/>
    <w:rsid w:val="00D84875"/>
    <w:rsid w:val="00D8488B"/>
    <w:rsid w:val="00D8496A"/>
    <w:rsid w:val="00D85F7C"/>
    <w:rsid w:val="00D868EB"/>
    <w:rsid w:val="00D86E7D"/>
    <w:rsid w:val="00D8710C"/>
    <w:rsid w:val="00D87732"/>
    <w:rsid w:val="00D87B88"/>
    <w:rsid w:val="00D906AF"/>
    <w:rsid w:val="00D909DC"/>
    <w:rsid w:val="00D90FBB"/>
    <w:rsid w:val="00D91A77"/>
    <w:rsid w:val="00D91B90"/>
    <w:rsid w:val="00D92561"/>
    <w:rsid w:val="00D9363A"/>
    <w:rsid w:val="00D93AE7"/>
    <w:rsid w:val="00D941BF"/>
    <w:rsid w:val="00D95538"/>
    <w:rsid w:val="00D95A95"/>
    <w:rsid w:val="00D9624C"/>
    <w:rsid w:val="00D96536"/>
    <w:rsid w:val="00D969D5"/>
    <w:rsid w:val="00D9741A"/>
    <w:rsid w:val="00D9758A"/>
    <w:rsid w:val="00D97E46"/>
    <w:rsid w:val="00DA0B06"/>
    <w:rsid w:val="00DA1F26"/>
    <w:rsid w:val="00DA2F53"/>
    <w:rsid w:val="00DA3276"/>
    <w:rsid w:val="00DA3F91"/>
    <w:rsid w:val="00DA48AF"/>
    <w:rsid w:val="00DA49CA"/>
    <w:rsid w:val="00DA5325"/>
    <w:rsid w:val="00DA6278"/>
    <w:rsid w:val="00DA6FE7"/>
    <w:rsid w:val="00DA7561"/>
    <w:rsid w:val="00DA7C1F"/>
    <w:rsid w:val="00DA7F1F"/>
    <w:rsid w:val="00DB02D5"/>
    <w:rsid w:val="00DB03EA"/>
    <w:rsid w:val="00DB042B"/>
    <w:rsid w:val="00DB0D17"/>
    <w:rsid w:val="00DB1133"/>
    <w:rsid w:val="00DB269B"/>
    <w:rsid w:val="00DB3798"/>
    <w:rsid w:val="00DB3AD9"/>
    <w:rsid w:val="00DB3CAC"/>
    <w:rsid w:val="00DB4963"/>
    <w:rsid w:val="00DB4DB4"/>
    <w:rsid w:val="00DB5259"/>
    <w:rsid w:val="00DB541C"/>
    <w:rsid w:val="00DB55DD"/>
    <w:rsid w:val="00DB6325"/>
    <w:rsid w:val="00DB641E"/>
    <w:rsid w:val="00DB66F1"/>
    <w:rsid w:val="00DB68F9"/>
    <w:rsid w:val="00DB6A83"/>
    <w:rsid w:val="00DB6D6C"/>
    <w:rsid w:val="00DB7F62"/>
    <w:rsid w:val="00DC060A"/>
    <w:rsid w:val="00DC0C75"/>
    <w:rsid w:val="00DC14BB"/>
    <w:rsid w:val="00DC1B31"/>
    <w:rsid w:val="00DC1F30"/>
    <w:rsid w:val="00DC200F"/>
    <w:rsid w:val="00DC2100"/>
    <w:rsid w:val="00DC259C"/>
    <w:rsid w:val="00DC25AA"/>
    <w:rsid w:val="00DC3562"/>
    <w:rsid w:val="00DC3D9B"/>
    <w:rsid w:val="00DC43CB"/>
    <w:rsid w:val="00DC47A0"/>
    <w:rsid w:val="00DC47B5"/>
    <w:rsid w:val="00DC4CCF"/>
    <w:rsid w:val="00DC4DEB"/>
    <w:rsid w:val="00DC5E84"/>
    <w:rsid w:val="00DC5EC1"/>
    <w:rsid w:val="00DC62B1"/>
    <w:rsid w:val="00DC731A"/>
    <w:rsid w:val="00DD00F9"/>
    <w:rsid w:val="00DD09EC"/>
    <w:rsid w:val="00DD0DEA"/>
    <w:rsid w:val="00DD17E8"/>
    <w:rsid w:val="00DD258E"/>
    <w:rsid w:val="00DD2645"/>
    <w:rsid w:val="00DD2654"/>
    <w:rsid w:val="00DD288D"/>
    <w:rsid w:val="00DD2FFB"/>
    <w:rsid w:val="00DD3443"/>
    <w:rsid w:val="00DD35B6"/>
    <w:rsid w:val="00DD4220"/>
    <w:rsid w:val="00DD4910"/>
    <w:rsid w:val="00DD4B0D"/>
    <w:rsid w:val="00DD4C68"/>
    <w:rsid w:val="00DD56A4"/>
    <w:rsid w:val="00DD5DBF"/>
    <w:rsid w:val="00DD667B"/>
    <w:rsid w:val="00DD6949"/>
    <w:rsid w:val="00DD6C6D"/>
    <w:rsid w:val="00DE0551"/>
    <w:rsid w:val="00DE0D76"/>
    <w:rsid w:val="00DE1818"/>
    <w:rsid w:val="00DE2616"/>
    <w:rsid w:val="00DE2BE6"/>
    <w:rsid w:val="00DE5BF3"/>
    <w:rsid w:val="00DE5D0B"/>
    <w:rsid w:val="00DE626F"/>
    <w:rsid w:val="00DE6C46"/>
    <w:rsid w:val="00DE72DC"/>
    <w:rsid w:val="00DE7C88"/>
    <w:rsid w:val="00DF00AF"/>
    <w:rsid w:val="00DF01D8"/>
    <w:rsid w:val="00DF0F24"/>
    <w:rsid w:val="00DF2830"/>
    <w:rsid w:val="00DF28BC"/>
    <w:rsid w:val="00DF2C98"/>
    <w:rsid w:val="00DF370C"/>
    <w:rsid w:val="00DF3AFD"/>
    <w:rsid w:val="00DF3D0C"/>
    <w:rsid w:val="00DF3D6E"/>
    <w:rsid w:val="00DF478F"/>
    <w:rsid w:val="00DF5C3B"/>
    <w:rsid w:val="00DF64C8"/>
    <w:rsid w:val="00DF677D"/>
    <w:rsid w:val="00DF767D"/>
    <w:rsid w:val="00DF7DC0"/>
    <w:rsid w:val="00E00539"/>
    <w:rsid w:val="00E0181A"/>
    <w:rsid w:val="00E01FF7"/>
    <w:rsid w:val="00E0250D"/>
    <w:rsid w:val="00E02D0E"/>
    <w:rsid w:val="00E03434"/>
    <w:rsid w:val="00E038DD"/>
    <w:rsid w:val="00E04964"/>
    <w:rsid w:val="00E04A60"/>
    <w:rsid w:val="00E05463"/>
    <w:rsid w:val="00E07958"/>
    <w:rsid w:val="00E11079"/>
    <w:rsid w:val="00E11C47"/>
    <w:rsid w:val="00E14391"/>
    <w:rsid w:val="00E1441E"/>
    <w:rsid w:val="00E155DD"/>
    <w:rsid w:val="00E165AA"/>
    <w:rsid w:val="00E16A46"/>
    <w:rsid w:val="00E170F3"/>
    <w:rsid w:val="00E20EBC"/>
    <w:rsid w:val="00E210E2"/>
    <w:rsid w:val="00E21B0A"/>
    <w:rsid w:val="00E21C40"/>
    <w:rsid w:val="00E23638"/>
    <w:rsid w:val="00E245F0"/>
    <w:rsid w:val="00E24FB3"/>
    <w:rsid w:val="00E2561D"/>
    <w:rsid w:val="00E25E4E"/>
    <w:rsid w:val="00E261AA"/>
    <w:rsid w:val="00E26934"/>
    <w:rsid w:val="00E27A47"/>
    <w:rsid w:val="00E30340"/>
    <w:rsid w:val="00E3155D"/>
    <w:rsid w:val="00E32275"/>
    <w:rsid w:val="00E32893"/>
    <w:rsid w:val="00E32D74"/>
    <w:rsid w:val="00E33512"/>
    <w:rsid w:val="00E33596"/>
    <w:rsid w:val="00E336ED"/>
    <w:rsid w:val="00E338C2"/>
    <w:rsid w:val="00E33B60"/>
    <w:rsid w:val="00E345C1"/>
    <w:rsid w:val="00E35933"/>
    <w:rsid w:val="00E36050"/>
    <w:rsid w:val="00E364EB"/>
    <w:rsid w:val="00E370B1"/>
    <w:rsid w:val="00E37C69"/>
    <w:rsid w:val="00E42130"/>
    <w:rsid w:val="00E434C5"/>
    <w:rsid w:val="00E4396F"/>
    <w:rsid w:val="00E44269"/>
    <w:rsid w:val="00E44E65"/>
    <w:rsid w:val="00E46708"/>
    <w:rsid w:val="00E46C17"/>
    <w:rsid w:val="00E50474"/>
    <w:rsid w:val="00E509A6"/>
    <w:rsid w:val="00E5154E"/>
    <w:rsid w:val="00E51B13"/>
    <w:rsid w:val="00E5215D"/>
    <w:rsid w:val="00E527D0"/>
    <w:rsid w:val="00E52A9E"/>
    <w:rsid w:val="00E5455A"/>
    <w:rsid w:val="00E547FD"/>
    <w:rsid w:val="00E5488B"/>
    <w:rsid w:val="00E55256"/>
    <w:rsid w:val="00E554F0"/>
    <w:rsid w:val="00E55922"/>
    <w:rsid w:val="00E5718A"/>
    <w:rsid w:val="00E61092"/>
    <w:rsid w:val="00E61B13"/>
    <w:rsid w:val="00E61F40"/>
    <w:rsid w:val="00E620E5"/>
    <w:rsid w:val="00E62E6E"/>
    <w:rsid w:val="00E63642"/>
    <w:rsid w:val="00E64C7A"/>
    <w:rsid w:val="00E64EF0"/>
    <w:rsid w:val="00E6547F"/>
    <w:rsid w:val="00E65A5E"/>
    <w:rsid w:val="00E65CC5"/>
    <w:rsid w:val="00E65FD3"/>
    <w:rsid w:val="00E66017"/>
    <w:rsid w:val="00E660F1"/>
    <w:rsid w:val="00E677AC"/>
    <w:rsid w:val="00E70CE0"/>
    <w:rsid w:val="00E70F60"/>
    <w:rsid w:val="00E71233"/>
    <w:rsid w:val="00E71247"/>
    <w:rsid w:val="00E71F35"/>
    <w:rsid w:val="00E723F4"/>
    <w:rsid w:val="00E729AD"/>
    <w:rsid w:val="00E73211"/>
    <w:rsid w:val="00E74CC6"/>
    <w:rsid w:val="00E75126"/>
    <w:rsid w:val="00E75D3E"/>
    <w:rsid w:val="00E76356"/>
    <w:rsid w:val="00E76616"/>
    <w:rsid w:val="00E7711E"/>
    <w:rsid w:val="00E772F3"/>
    <w:rsid w:val="00E77882"/>
    <w:rsid w:val="00E77C59"/>
    <w:rsid w:val="00E810F3"/>
    <w:rsid w:val="00E81147"/>
    <w:rsid w:val="00E8130B"/>
    <w:rsid w:val="00E8209B"/>
    <w:rsid w:val="00E82275"/>
    <w:rsid w:val="00E83869"/>
    <w:rsid w:val="00E83A35"/>
    <w:rsid w:val="00E842C6"/>
    <w:rsid w:val="00E846CC"/>
    <w:rsid w:val="00E846FF"/>
    <w:rsid w:val="00E84C73"/>
    <w:rsid w:val="00E85468"/>
    <w:rsid w:val="00E85651"/>
    <w:rsid w:val="00E85A0D"/>
    <w:rsid w:val="00E85E05"/>
    <w:rsid w:val="00E87022"/>
    <w:rsid w:val="00E8743E"/>
    <w:rsid w:val="00E903CE"/>
    <w:rsid w:val="00E90486"/>
    <w:rsid w:val="00E9227C"/>
    <w:rsid w:val="00E9243C"/>
    <w:rsid w:val="00E942C8"/>
    <w:rsid w:val="00E94977"/>
    <w:rsid w:val="00EA0158"/>
    <w:rsid w:val="00EA0B97"/>
    <w:rsid w:val="00EA0EA8"/>
    <w:rsid w:val="00EA11D3"/>
    <w:rsid w:val="00EA16D0"/>
    <w:rsid w:val="00EA1705"/>
    <w:rsid w:val="00EA2867"/>
    <w:rsid w:val="00EA2C7F"/>
    <w:rsid w:val="00EA2F01"/>
    <w:rsid w:val="00EA3053"/>
    <w:rsid w:val="00EA36D7"/>
    <w:rsid w:val="00EA6795"/>
    <w:rsid w:val="00EA6912"/>
    <w:rsid w:val="00EA6D53"/>
    <w:rsid w:val="00EA6F40"/>
    <w:rsid w:val="00EA79EE"/>
    <w:rsid w:val="00EB10B9"/>
    <w:rsid w:val="00EB10F1"/>
    <w:rsid w:val="00EB15C3"/>
    <w:rsid w:val="00EB4B4E"/>
    <w:rsid w:val="00EB4D0F"/>
    <w:rsid w:val="00EB7692"/>
    <w:rsid w:val="00EC0E6E"/>
    <w:rsid w:val="00EC178A"/>
    <w:rsid w:val="00EC1796"/>
    <w:rsid w:val="00EC1E6C"/>
    <w:rsid w:val="00EC2B5F"/>
    <w:rsid w:val="00EC3B07"/>
    <w:rsid w:val="00EC444E"/>
    <w:rsid w:val="00EC45B3"/>
    <w:rsid w:val="00EC47D0"/>
    <w:rsid w:val="00EC5CE4"/>
    <w:rsid w:val="00EC61F9"/>
    <w:rsid w:val="00EC7721"/>
    <w:rsid w:val="00EC792C"/>
    <w:rsid w:val="00EC7C7F"/>
    <w:rsid w:val="00ED013C"/>
    <w:rsid w:val="00ED03E1"/>
    <w:rsid w:val="00ED1569"/>
    <w:rsid w:val="00ED17A0"/>
    <w:rsid w:val="00ED18BF"/>
    <w:rsid w:val="00ED1AE9"/>
    <w:rsid w:val="00ED1ED7"/>
    <w:rsid w:val="00ED261F"/>
    <w:rsid w:val="00ED2B4E"/>
    <w:rsid w:val="00ED2E68"/>
    <w:rsid w:val="00ED426A"/>
    <w:rsid w:val="00ED42D2"/>
    <w:rsid w:val="00ED6186"/>
    <w:rsid w:val="00ED6376"/>
    <w:rsid w:val="00ED6FDB"/>
    <w:rsid w:val="00ED7852"/>
    <w:rsid w:val="00ED7FA1"/>
    <w:rsid w:val="00EE0895"/>
    <w:rsid w:val="00EE0B03"/>
    <w:rsid w:val="00EE1103"/>
    <w:rsid w:val="00EE15B9"/>
    <w:rsid w:val="00EE1EBE"/>
    <w:rsid w:val="00EE1FA2"/>
    <w:rsid w:val="00EE2A9C"/>
    <w:rsid w:val="00EE3776"/>
    <w:rsid w:val="00EE3C55"/>
    <w:rsid w:val="00EE4341"/>
    <w:rsid w:val="00EE48F4"/>
    <w:rsid w:val="00EE5CCB"/>
    <w:rsid w:val="00EE6786"/>
    <w:rsid w:val="00EE6908"/>
    <w:rsid w:val="00EE75F4"/>
    <w:rsid w:val="00EF016E"/>
    <w:rsid w:val="00EF04BE"/>
    <w:rsid w:val="00EF214A"/>
    <w:rsid w:val="00EF38EF"/>
    <w:rsid w:val="00EF3F03"/>
    <w:rsid w:val="00EF4D7B"/>
    <w:rsid w:val="00F00A39"/>
    <w:rsid w:val="00F04787"/>
    <w:rsid w:val="00F063DC"/>
    <w:rsid w:val="00F0652A"/>
    <w:rsid w:val="00F07BD7"/>
    <w:rsid w:val="00F07D6A"/>
    <w:rsid w:val="00F07E8E"/>
    <w:rsid w:val="00F132F6"/>
    <w:rsid w:val="00F13312"/>
    <w:rsid w:val="00F13617"/>
    <w:rsid w:val="00F14CC8"/>
    <w:rsid w:val="00F14CF5"/>
    <w:rsid w:val="00F14F48"/>
    <w:rsid w:val="00F153DE"/>
    <w:rsid w:val="00F15526"/>
    <w:rsid w:val="00F158E7"/>
    <w:rsid w:val="00F15B29"/>
    <w:rsid w:val="00F177C8"/>
    <w:rsid w:val="00F17BEE"/>
    <w:rsid w:val="00F20312"/>
    <w:rsid w:val="00F20409"/>
    <w:rsid w:val="00F20A60"/>
    <w:rsid w:val="00F2245F"/>
    <w:rsid w:val="00F22745"/>
    <w:rsid w:val="00F227E5"/>
    <w:rsid w:val="00F22A03"/>
    <w:rsid w:val="00F22FAE"/>
    <w:rsid w:val="00F23526"/>
    <w:rsid w:val="00F237AB"/>
    <w:rsid w:val="00F23AD7"/>
    <w:rsid w:val="00F244D4"/>
    <w:rsid w:val="00F24BE4"/>
    <w:rsid w:val="00F24FD5"/>
    <w:rsid w:val="00F258B9"/>
    <w:rsid w:val="00F25E5C"/>
    <w:rsid w:val="00F26756"/>
    <w:rsid w:val="00F267D5"/>
    <w:rsid w:val="00F279B2"/>
    <w:rsid w:val="00F30A85"/>
    <w:rsid w:val="00F3122F"/>
    <w:rsid w:val="00F315ED"/>
    <w:rsid w:val="00F33463"/>
    <w:rsid w:val="00F33787"/>
    <w:rsid w:val="00F34E5D"/>
    <w:rsid w:val="00F3547B"/>
    <w:rsid w:val="00F355D5"/>
    <w:rsid w:val="00F356FE"/>
    <w:rsid w:val="00F35E84"/>
    <w:rsid w:val="00F35F9E"/>
    <w:rsid w:val="00F35FB4"/>
    <w:rsid w:val="00F3635A"/>
    <w:rsid w:val="00F367E6"/>
    <w:rsid w:val="00F36D0D"/>
    <w:rsid w:val="00F3702B"/>
    <w:rsid w:val="00F37C67"/>
    <w:rsid w:val="00F40CCE"/>
    <w:rsid w:val="00F411EF"/>
    <w:rsid w:val="00F41C46"/>
    <w:rsid w:val="00F41F64"/>
    <w:rsid w:val="00F41FF3"/>
    <w:rsid w:val="00F421B0"/>
    <w:rsid w:val="00F432CE"/>
    <w:rsid w:val="00F447C4"/>
    <w:rsid w:val="00F45261"/>
    <w:rsid w:val="00F45A4A"/>
    <w:rsid w:val="00F45F79"/>
    <w:rsid w:val="00F467C3"/>
    <w:rsid w:val="00F4702A"/>
    <w:rsid w:val="00F47C63"/>
    <w:rsid w:val="00F513FE"/>
    <w:rsid w:val="00F51CAC"/>
    <w:rsid w:val="00F51F9F"/>
    <w:rsid w:val="00F52920"/>
    <w:rsid w:val="00F52ED8"/>
    <w:rsid w:val="00F5313C"/>
    <w:rsid w:val="00F53A4A"/>
    <w:rsid w:val="00F54A6B"/>
    <w:rsid w:val="00F553DE"/>
    <w:rsid w:val="00F56DE3"/>
    <w:rsid w:val="00F573DB"/>
    <w:rsid w:val="00F5763E"/>
    <w:rsid w:val="00F60E54"/>
    <w:rsid w:val="00F61B11"/>
    <w:rsid w:val="00F635D8"/>
    <w:rsid w:val="00F64165"/>
    <w:rsid w:val="00F65227"/>
    <w:rsid w:val="00F654FB"/>
    <w:rsid w:val="00F664D4"/>
    <w:rsid w:val="00F66572"/>
    <w:rsid w:val="00F71230"/>
    <w:rsid w:val="00F71555"/>
    <w:rsid w:val="00F72868"/>
    <w:rsid w:val="00F72943"/>
    <w:rsid w:val="00F73212"/>
    <w:rsid w:val="00F74614"/>
    <w:rsid w:val="00F753A7"/>
    <w:rsid w:val="00F75575"/>
    <w:rsid w:val="00F764CE"/>
    <w:rsid w:val="00F77B9A"/>
    <w:rsid w:val="00F811B9"/>
    <w:rsid w:val="00F8126A"/>
    <w:rsid w:val="00F8194F"/>
    <w:rsid w:val="00F826A9"/>
    <w:rsid w:val="00F839D8"/>
    <w:rsid w:val="00F83E28"/>
    <w:rsid w:val="00F83F4D"/>
    <w:rsid w:val="00F841C5"/>
    <w:rsid w:val="00F844FE"/>
    <w:rsid w:val="00F8453D"/>
    <w:rsid w:val="00F84B22"/>
    <w:rsid w:val="00F84D62"/>
    <w:rsid w:val="00F85772"/>
    <w:rsid w:val="00F85D31"/>
    <w:rsid w:val="00F91ECF"/>
    <w:rsid w:val="00F9238A"/>
    <w:rsid w:val="00F9398D"/>
    <w:rsid w:val="00F93D45"/>
    <w:rsid w:val="00F93E34"/>
    <w:rsid w:val="00F9439E"/>
    <w:rsid w:val="00F94DB4"/>
    <w:rsid w:val="00F94FD0"/>
    <w:rsid w:val="00F953E1"/>
    <w:rsid w:val="00F9578F"/>
    <w:rsid w:val="00F95EC4"/>
    <w:rsid w:val="00F963DA"/>
    <w:rsid w:val="00F963F6"/>
    <w:rsid w:val="00FA09D5"/>
    <w:rsid w:val="00FA14E4"/>
    <w:rsid w:val="00FA17EC"/>
    <w:rsid w:val="00FA2AF2"/>
    <w:rsid w:val="00FA3EB8"/>
    <w:rsid w:val="00FA4140"/>
    <w:rsid w:val="00FA508F"/>
    <w:rsid w:val="00FA54FD"/>
    <w:rsid w:val="00FA555F"/>
    <w:rsid w:val="00FA5E3B"/>
    <w:rsid w:val="00FA6F3A"/>
    <w:rsid w:val="00FA7998"/>
    <w:rsid w:val="00FA7CE4"/>
    <w:rsid w:val="00FB16F6"/>
    <w:rsid w:val="00FB231D"/>
    <w:rsid w:val="00FB3B4E"/>
    <w:rsid w:val="00FB3BE6"/>
    <w:rsid w:val="00FB4311"/>
    <w:rsid w:val="00FB4897"/>
    <w:rsid w:val="00FB49F6"/>
    <w:rsid w:val="00FB51B0"/>
    <w:rsid w:val="00FB5416"/>
    <w:rsid w:val="00FB7014"/>
    <w:rsid w:val="00FC06CD"/>
    <w:rsid w:val="00FC1741"/>
    <w:rsid w:val="00FC1AB4"/>
    <w:rsid w:val="00FC2232"/>
    <w:rsid w:val="00FC234B"/>
    <w:rsid w:val="00FC3522"/>
    <w:rsid w:val="00FC374E"/>
    <w:rsid w:val="00FC3931"/>
    <w:rsid w:val="00FC3C1B"/>
    <w:rsid w:val="00FC677C"/>
    <w:rsid w:val="00FC687C"/>
    <w:rsid w:val="00FC6E0D"/>
    <w:rsid w:val="00FC74C4"/>
    <w:rsid w:val="00FC7844"/>
    <w:rsid w:val="00FC7A4C"/>
    <w:rsid w:val="00FD1B91"/>
    <w:rsid w:val="00FD220B"/>
    <w:rsid w:val="00FD2366"/>
    <w:rsid w:val="00FD24E9"/>
    <w:rsid w:val="00FD2701"/>
    <w:rsid w:val="00FD32F4"/>
    <w:rsid w:val="00FD36BF"/>
    <w:rsid w:val="00FD5BD0"/>
    <w:rsid w:val="00FD5EE3"/>
    <w:rsid w:val="00FD7227"/>
    <w:rsid w:val="00FD7AD4"/>
    <w:rsid w:val="00FE0792"/>
    <w:rsid w:val="00FE0C80"/>
    <w:rsid w:val="00FE2148"/>
    <w:rsid w:val="00FE2538"/>
    <w:rsid w:val="00FE25BB"/>
    <w:rsid w:val="00FE33A4"/>
    <w:rsid w:val="00FE466D"/>
    <w:rsid w:val="00FE5D17"/>
    <w:rsid w:val="00FE6B9F"/>
    <w:rsid w:val="00FE7C36"/>
    <w:rsid w:val="00FE7D1F"/>
    <w:rsid w:val="00FF1E64"/>
    <w:rsid w:val="00FF49F7"/>
    <w:rsid w:val="00FF4F7D"/>
    <w:rsid w:val="00FF521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EE"/>
    <w:pPr>
      <w:spacing w:before="120" w:line="240" w:lineRule="atLeast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Arial Rounded MT Bold" w:hAnsi="Arial Rounded MT Bold"/>
      <w:b/>
      <w:spacing w:val="5"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rFonts w:ascii="Arial Rounded MT Bold" w:hAnsi="Arial Rounded MT Bold"/>
      <w:b/>
      <w:spacing w:val="25"/>
      <w:sz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09667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09667F"/>
    <w:rPr>
      <w:rFonts w:ascii="Arial Rounded MT Bold" w:hAnsi="Arial Rounded MT Bold"/>
      <w:b/>
      <w:spacing w:val="5"/>
      <w:sz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09667F"/>
    <w:rPr>
      <w:rFonts w:ascii="Arial Rounded MT Bold" w:hAnsi="Arial Rounded MT Bold"/>
      <w:b/>
      <w:spacing w:val="25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09667F"/>
    <w:rPr>
      <w:rFonts w:ascii="Cambria" w:hAnsi="Cambria"/>
      <w:i/>
      <w:color w:val="404040"/>
    </w:rPr>
  </w:style>
  <w:style w:type="paragraph" w:styleId="Cabealho">
    <w:name w:val="header"/>
    <w:basedOn w:val="Normal"/>
    <w:link w:val="Cabealho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67F"/>
    <w:rPr>
      <w:rFonts w:cs="Times New Roman"/>
    </w:rPr>
  </w:style>
  <w:style w:type="paragraph" w:styleId="Rodap">
    <w:name w:val="footer"/>
    <w:basedOn w:val="Normal"/>
    <w:link w:val="Rodap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09667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9667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9667F"/>
    <w:rPr>
      <w:rFonts w:ascii="Tahoma" w:hAnsi="Tahoma"/>
      <w:sz w:val="16"/>
    </w:rPr>
  </w:style>
  <w:style w:type="character" w:styleId="Nmerodelinha">
    <w:name w:val="line number"/>
    <w:basedOn w:val="Fontepargpadro"/>
    <w:uiPriority w:val="99"/>
    <w:semiHidden/>
    <w:rsid w:val="0009667F"/>
    <w:rPr>
      <w:rFonts w:cs="Times New Roman"/>
    </w:rPr>
  </w:style>
  <w:style w:type="character" w:styleId="Nmerodepgina">
    <w:name w:val="page number"/>
    <w:basedOn w:val="Fontepargpadro"/>
    <w:uiPriority w:val="99"/>
    <w:rsid w:val="004546E7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rsid w:val="0018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1817DF"/>
    <w:rPr>
      <w:rFonts w:ascii="Courier New" w:hAnsi="Courier New"/>
      <w:color w:val="133374"/>
    </w:rPr>
  </w:style>
  <w:style w:type="character" w:styleId="Hyperlink">
    <w:name w:val="Hyperlink"/>
    <w:basedOn w:val="Fontepargpadro"/>
    <w:uiPriority w:val="99"/>
    <w:rsid w:val="009D593A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911BF"/>
    <w:pPr>
      <w:spacing w:before="0"/>
    </w:pPr>
    <w:rPr>
      <w:bCs w:val="0"/>
    </w:rPr>
  </w:style>
  <w:style w:type="character" w:customStyle="1" w:styleId="RecuodecorpodetextoChar">
    <w:name w:val="Recuo de corpo de texto Char"/>
    <w:basedOn w:val="Fontepargpadro"/>
    <w:link w:val="Recuodecorpodetexto"/>
    <w:rsid w:val="004911BF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E82275"/>
    <w:rPr>
      <w:lang w:eastAsia="en-US"/>
    </w:rPr>
  </w:style>
  <w:style w:type="character" w:styleId="Forte">
    <w:name w:val="Strong"/>
    <w:basedOn w:val="Fontepargpadro"/>
    <w:uiPriority w:val="22"/>
    <w:qFormat/>
    <w:locked/>
    <w:rsid w:val="008E422F"/>
    <w:rPr>
      <w:b/>
      <w:bCs/>
    </w:rPr>
  </w:style>
  <w:style w:type="paragraph" w:styleId="PargrafodaLista">
    <w:name w:val="List Paragraph"/>
    <w:basedOn w:val="Normal"/>
    <w:uiPriority w:val="34"/>
    <w:qFormat/>
    <w:rsid w:val="00AD4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EE"/>
    <w:pPr>
      <w:spacing w:before="120" w:line="240" w:lineRule="atLeast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Arial Rounded MT Bold" w:hAnsi="Arial Rounded MT Bold"/>
      <w:b/>
      <w:spacing w:val="5"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rFonts w:ascii="Arial Rounded MT Bold" w:hAnsi="Arial Rounded MT Bold"/>
      <w:b/>
      <w:spacing w:val="25"/>
      <w:sz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09667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09667F"/>
    <w:rPr>
      <w:rFonts w:ascii="Arial Rounded MT Bold" w:hAnsi="Arial Rounded MT Bold"/>
      <w:b/>
      <w:spacing w:val="5"/>
      <w:sz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09667F"/>
    <w:rPr>
      <w:rFonts w:ascii="Arial Rounded MT Bold" w:hAnsi="Arial Rounded MT Bold"/>
      <w:b/>
      <w:spacing w:val="25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09667F"/>
    <w:rPr>
      <w:rFonts w:ascii="Cambria" w:hAnsi="Cambria"/>
      <w:i/>
      <w:color w:val="404040"/>
    </w:rPr>
  </w:style>
  <w:style w:type="paragraph" w:styleId="Cabealho">
    <w:name w:val="header"/>
    <w:basedOn w:val="Normal"/>
    <w:link w:val="Cabealho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67F"/>
    <w:rPr>
      <w:rFonts w:cs="Times New Roman"/>
    </w:rPr>
  </w:style>
  <w:style w:type="paragraph" w:styleId="Rodap">
    <w:name w:val="footer"/>
    <w:basedOn w:val="Normal"/>
    <w:link w:val="Rodap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09667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9667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9667F"/>
    <w:rPr>
      <w:rFonts w:ascii="Tahoma" w:hAnsi="Tahoma"/>
      <w:sz w:val="16"/>
    </w:rPr>
  </w:style>
  <w:style w:type="character" w:styleId="Nmerodelinha">
    <w:name w:val="line number"/>
    <w:basedOn w:val="Fontepargpadro"/>
    <w:uiPriority w:val="99"/>
    <w:semiHidden/>
    <w:rsid w:val="0009667F"/>
    <w:rPr>
      <w:rFonts w:cs="Times New Roman"/>
    </w:rPr>
  </w:style>
  <w:style w:type="character" w:styleId="Nmerodepgina">
    <w:name w:val="page number"/>
    <w:basedOn w:val="Fontepargpadro"/>
    <w:uiPriority w:val="99"/>
    <w:rsid w:val="004546E7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rsid w:val="0018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1817DF"/>
    <w:rPr>
      <w:rFonts w:ascii="Courier New" w:hAnsi="Courier New"/>
      <w:color w:val="133374"/>
    </w:rPr>
  </w:style>
  <w:style w:type="character" w:styleId="Hyperlink">
    <w:name w:val="Hyperlink"/>
    <w:basedOn w:val="Fontepargpadro"/>
    <w:uiPriority w:val="99"/>
    <w:rsid w:val="009D593A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911BF"/>
    <w:pPr>
      <w:spacing w:before="0"/>
    </w:pPr>
    <w:rPr>
      <w:bCs w:val="0"/>
    </w:rPr>
  </w:style>
  <w:style w:type="character" w:customStyle="1" w:styleId="RecuodecorpodetextoChar">
    <w:name w:val="Recuo de corpo de texto Char"/>
    <w:basedOn w:val="Fontepargpadro"/>
    <w:link w:val="Recuodecorpodetexto"/>
    <w:rsid w:val="004911BF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E82275"/>
    <w:rPr>
      <w:lang w:eastAsia="en-US"/>
    </w:rPr>
  </w:style>
  <w:style w:type="character" w:styleId="Forte">
    <w:name w:val="Strong"/>
    <w:basedOn w:val="Fontepargpadro"/>
    <w:uiPriority w:val="22"/>
    <w:qFormat/>
    <w:locked/>
    <w:rsid w:val="008E422F"/>
    <w:rPr>
      <w:b/>
      <w:bCs/>
    </w:rPr>
  </w:style>
  <w:style w:type="paragraph" w:styleId="PargrafodaLista">
    <w:name w:val="List Paragraph"/>
    <w:basedOn w:val="Normal"/>
    <w:uiPriority w:val="34"/>
    <w:qFormat/>
    <w:rsid w:val="00AD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42EF-588C-4A6B-8D19-DF9D2360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180ª REUNIÃO DA COMISSÃO INTERNA DE PREVENÇÃO DE ACIDENTES (CIPA) – GESTÃO 2009/2010 – DO INSTITUTO DE QUÍMICA DE SÃO CARLOS (IQSC), DA UNIVERSIDADE DA UNIVERSIDADE DE SÃO PAULO (USP)</vt:lpstr>
    </vt:vector>
  </TitlesOfParts>
  <Company>.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180ª REUNIÃO DA COMISSÃO INTERNA DE PREVENÇÃO DE ACIDENTES (CIPA) – GESTÃO 2009/2010 – DO INSTITUTO DE QUÍMICA DE SÃO CARLOS (IQSC), DA UNIVERSIDADE DA UNIVERSIDADE DE SÃO PAULO (USP)</dc:title>
  <dc:creator>Sec_DFQ</dc:creator>
  <cp:lastModifiedBy>shirlei</cp:lastModifiedBy>
  <cp:revision>3</cp:revision>
  <cp:lastPrinted>2015-11-30T10:35:00Z</cp:lastPrinted>
  <dcterms:created xsi:type="dcterms:W3CDTF">2016-01-29T16:53:00Z</dcterms:created>
  <dcterms:modified xsi:type="dcterms:W3CDTF">2016-01-29T16:58:00Z</dcterms:modified>
</cp:coreProperties>
</file>